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Резчик труб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4f196ffdb246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