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Санитарка клинико-диагностической лаборатории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ca5b6d42cc4e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