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Сыродел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10.09.2024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 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Использование СИЗ  защиты рук при соприкосновении с горячими поверхностями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 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— возбудители инфекционных заболеваний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химических веществ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 свертывающего фермента и химикаты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уборки помещений и обслуживания оборудования во время отсутствия работников на 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работника и проведением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производством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11.09.2024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c4b677aaea4a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