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 по ЕГАИС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19.02.2025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транспорта на 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погрузчика, находящегося в 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 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Химикаты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Удаление воздуха из помещений системами вентиляции способом, исключающим прохождение его через зону дыхания работающих на постоянных рабочих местах. Рациональное чередование режимов труда и отдыха.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частей.Периодическое проведение испытаний и измерений сопротивления изоляции проводов, кабелей и 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19.02.2025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19.02.2025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c4cbcb791f43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