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снабжению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22d31259a04e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