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складского учета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погрузчика, находящегося в 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8f3951c2444e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