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Сторож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bc34298d7b47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