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Укладчик-упаковщик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03.06.2024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погрузчика, находящегося в 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Химикаты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 Рациональное чередование режимов труда и отдыха.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955fe8b6f5749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