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Отделение медицинской реабилитации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 физической и реабилитационной медицины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01.04.2024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 Участие работников в процессе принятия решений, проведение значимых и своевременных консультаций с работниками.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психосоциальных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врач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a2f83bc6d84b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