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Заведующий клинико-диагностической лаборатории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2db126a834d4a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