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Участок № 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Зерносушильщик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03.06.2024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Химические реакции веществ, приводящие к пожару и взрыву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Нефть, газ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ожоги вследствие пожара или взрыва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 Установка средств контроля за организацией технологического процесса, в том числе дистанционных и автоматических. Соблюдение правил транспортировки, эксплуатации инструмента, механизмов и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транспорта и КПШ на человека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КПШ, Погрузчик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дорожного движения и правил перемещения транспортных средств, КПШ по территории работодателя, соблюдение скоростного режима, применение исправных транспортных средств, КПШ,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 транспортных средств, КПШ, исключающих случайный выход людей на пути движения транспорта, а также случайный выезд транспорта на пути движения людей, в том числе с применением отбойников и 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КПШ, погрузчика, находящегося в движении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КПШ, Погрузчик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дорожного движения и правил перемещения транспортных средств, КПШ по территории работодателя, соблюдение скоростного режима, применение исправных транспортных средств, КПШ,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 транспортных средств, КПШ, исключающих случайный выход людей на пути движения транспорта, а также случайный выезд транспорта на пути движения людей, в том числе с применением отбойников и 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зерном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Зерно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 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груза, зерна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Зерно, складируемые грузы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Зерновая 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поверхностей, своевременная уборка. Использование СИЗ и контроль применения. Соблюдение режимов труда и отдыха.Удаление воздуха из помещений системами вентиляции способом, исключающим прохождение его через зону дыхания работающих на постоянных 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Зерновая 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поверхностей, своевременная уборка. Использование СИЗ и контроль применения. Соблюдение режимов труда и отдыха.Удаление воздуха из помещений системами вентиляции способом, исключающим прохождение его через зону дыхания работающих на постоянных 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 механизмов 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на рабочем месте паукообразных и насекомых, включая кровососущих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Аллергическая реакция, вызванная укусом насекомого или паукообразного, отравление при попадании в организм при укусе яда насекомого или паукообразного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паукообразных, насекомых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СИЗ и средств коллективной защиты, а также защитных устройств и приспособлений. Соблюдение правил личной гигиены, содержание в чистоте рабочего места, инвентаря, оборудования. Беспрепятственный доступ к аптечке.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Вредные химические вещества в воздухе рабочей зоны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Химикаты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Удаление воздуха из помещений системами вентиляции способом, исключающим прохождение его через зону дыхания работающих на постоянных рабочих местах. Рациональное чередование режимов труда и отдыха.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защитного заземления. Безопасное расположение токоведущих частей.Периодическое проведение испытаний и измерений сопротивления изоляции проводов, кабелей и заземляющих устройств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 правильность его подключения в электросеть перед началом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Груз,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Прямое воздействие солнечных лучей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Тепловой удар при длительном нахождении на открытом воздухе при прямом воздействии лучей солнца на незащищенную поверхность головы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Правильное применение СИЗ, прекращение выполнения работ при воздействии лучей солнца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04.06.2024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04.06.2024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b9f19041beb489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