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Животновод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 17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e4bb5c8e0b4477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