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15.04.2022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Офисная оргтехника (МФУ, принтер, копировальный аппарат, ПК и др.)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Безопасное расположение токоведущих частей.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 Екатерина Игоревна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6c23eaa6a3448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