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 работ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на прессовом оборудовании (прессование бумаги и картона)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16.09.2024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Уменьшение вибрации на пути распространения средствами виброизоляции и вибропоглощения, применения дистанционного или автоматического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17.09.2024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17.09.2024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37bc8cee1b47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