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строительства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 высоте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11.07.2022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высоты, в том числе из-за отсутствия ограждения, из-за обрыва троса, в котлован, в шахту при подъеме или спуске при нештатной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 безопасной эксплуатации технологического оборудования, используемого в строительном производстве, а также контроль за соблюдением требований безопасных работ. Установка устройств, предотвращающих падение. Соблюдение установленных норм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нанесение разметки на неровных участках, ямах и прочих неровностях поверхности. Защита опасных зон от несанкционированного доступа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 пути следования большого перепада высот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 безопасной эксплуатации технологического оборудования, используемого в строительном производстве, а также контроль за соблюдением требований безопасных работ. 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восприятия. 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 участков, лежащих глубже в непосредственной близости от рабочих мест, маршрутов движения. Установка ограждений, сигнальных знаков, нанесение разметки на неровных участках, ямах и 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 других предметов с 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 безопасной эксплуатации технологического оборудования, используемого в строительном производстве, а также контроль за соблюдением требований безопасных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проведением погрузочно-разгрузочных работ. Установка средств контроля за организацией технологического процесса, в том числе дистанционных и 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обрушения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 безопасной эксплуатации технологического оборудования, используемого в строительном производстве, а также контроль за соблюдением требований безопасных работ. Соблюдение требований безопасности при монтаже наземных конструкций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 том числе снегом и (или) льдом, упавшими с крыш зданий и 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 сосулек на 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Неприменение СИЗ или применение поврежденных СИЗ, не сертифицированных СИЗ, не соответствующих размерам СИЗ, СИЗ, не соответствующих выявленным опасностям, составу или уровню воздействия вредных факторов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Фактический учет выдачи и возврата СИЗ. Обеспечение сохранения эффективности СИЗ при хранении, химчистке, ремонте, стирке, обезвреживании, дегазации, дезактивации. Контроль за состоянием СИЗ, комплектностью.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наличия инструкций по использованию СИЗ, даты изготовления, срока годности/эксплуатации, от каких вредных факторов защищает СИЗ, документа о соответствии СИЗ нормам эффективности и качества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Использование антигололедных средств. Предотвращение воздействия факторов, связанных с погодными условиями. Обеспечение работника СИЗ, контроль применения.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Исключение одиночной работы, мониторинг (постоянный или периодический через заданное время) с контактом с одиночными работниками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задач и ответственности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работающая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дополнительной визуальной (цветовой) сигнализации, указывающей об опасности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Прямое воздействие солнечных лучей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обучения, инструктажей, стажировки, проверки знаний, установка предупреждающих знаков, визуальных и звуковых предупреждающих сигналов, утверждение правил поведения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Правильное применение СИЗ, прекращение выполнения работ при воздействии лучей солнца. 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Ошибочное восприятие информации, увеличение риска совершения ошибок в работе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Исключение одиночной работы, мониторинг (постоянный или периодический через заданное время) с контактом с одиночными работниками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задач и ответственности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58cd4b55c24f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