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г.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ОТЧЕТ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результатах контроля выполнения корректирующих действий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(указать номер отчета по внутренней проверке)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Проверяемые подразделения: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 И. О. аудиторов: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проверяемых корректирующих действий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протокола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несоответствия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Корректирующие действия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(мероприятия)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выполнении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ВЫВОДЫ: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группы по аудиту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Аудиторы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c7eb7fe0ff41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