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 рациона ЛПП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производств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71bbc7b905f46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