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Перечень рабочих мест, которые подлежат специальной оценке условий труда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 рабочего места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рабочего места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Количество работников, занятых на рабочем месте (чел)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Расположение рабочего места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 по проведению специальной оценки условий труда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08.10.2021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 по проведению специальной оценки условий труда: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08.10.2021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08.10.2021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3edc696c7934b9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