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___________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Перечень СИЗ, которые остаются у работников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в нерабочее время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Профессия (должность) работника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Перечень СИЗ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Количество 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c3fc87de5a34f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