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План производства работ работы на крышах зданий без ограждений по периметру, а также если высота ограждения менее 1,1 м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(очистка крыши)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 План производства работ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Разрабатывается с учётом оценки рисков при выполнении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 Организация (проводящая работы)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1.2 Подразделение (организации, проводящей работы)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1.3 Место выполнения работ (наименование, фактический адрес заказчика)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1.4 Контактная информация о заказчике (ФИО, должность, телефон)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1.5 Прилегающая территория (особенности прилегающей территории)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 фасадом, где будут производиться работы, находится отмостка и тротуар торгового центра по всей длине фасада (18 метров шириной).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1.6 Информация по персоналу (ФИО; квалификация, соответствующая характеру выполняемых работ; группа по безопасности работ на высоте)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Исполнитель работ – 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Работники имеют необходимую квалификацию, соответствующую характеру выполняемых работ, обладают навыками работ на высоте с применением систем канатного доступа. Обладают методами и средствами предупреждения несчастных случаев и профессиональных заболеваний; основами техники эвакуации и спасения. Могут выполнять стандартные операции и помогать при организации анкерных точек и линий под присмотром ответственного исполнителя работ.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1.7 Ответственный руководитель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 (3 Группа N удостоверения)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Обладает полным представлением о рисках падения и умеет проводить осмотр рабочего места;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знает соответствующие работам правила, требования по охране труда; знает мероприятия, обеспечивающие безопасность работ; умеет организовывать безопасное проведение работ, разработку плана производства работ; оформлять наряды-допуски, осуществлять надзор за членами бригады; умеет четко обозначать и излагать требования о мерах безопасности при проведении целевого инструктажа работников; умеет обучать персонал безопасным методам и приемам выполнения работ, практическим приемам оказания первой помощи.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обладает знаниями по проведению инспекции средств индивидуальной защиты (СИЗ).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Имеет необходимую квалификацию соответствующую характеру выполняемых работ.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1.8 Ответственный исполнитель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______________(2 Группа N удостоверения),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Умеет организовывать анкерные линии и точки, проводить спасательные работы, а также сложные работы с применением систем канатного доступа. Владеет технологией выполнения, указанных, в ППРв работ с применением систем канатного доступа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1.9 Наряд допуск (номер, дата выдачи)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соответствии с требованиями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 Минтруда России от 16.11.2020 N 782н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"Об утверждении Правил по охране труда при работе на высоте "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1.10 Ограничения (предписывающие заказчиком либо территорией)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Запрещается выполнять работы до 8.00 и после 18.00. Запрещается работать при ветре более 10 м/с.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2 Меры обеспечения безопасности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 Первоочередное устройство постоянных ограждающих конструкций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 необходимости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2.2 Временные ограждающие устройства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сброса снега, льда и мусора ограждается канатом на высоте 0,75-1,0 м по типовым стойкам с расстоянием между ними 6-12 м, проход пешеходов по улице временно закрывается.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(ГОСТ Р 12.3.050-2017 Система стандартов безопасности труда (ССБТ). Строительство. Работы на высоте. Правила безопасности)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Сигнальное ограждение устанавливают как по плитам перекрытия, так и на земле.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качестве заполнения применяют канаты из синтетических ниток диаметром 8-12 мм или сигнальные ленты, прикрепляемые к стойкам или элементам здания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2.3 Средства освещения рабочих мест, проходов и проездов, а также средства сигнализации и связи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работ в светлое время суток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Голосовая, мобильные телефоны, рации - канал 3.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случае аварийной ситуации, связь по рации - канал 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2.4 Используемые средства подмащивания, в том числе лестницы, стремянки, настилы, туры, леса, грузоподъемные механизмы, люльки подъемников (вышек)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Стремянка или приставная лестница длиной не меньше 4 метров с защитой от опрокидывания (широкой нижней ступенькой)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2.5 Технические средства безопасности и первичные средства пожаротушения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предохранительный пояс с наплечными и набедренными лямками с амортизатором типа 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1 - ремень с пряжкой со шпеньком и отверстиями на противоположном конце; 2 - наплечные лямки; 3 - набедренные лямки; 4 - съемный строп с двумя карабинами и амортизатором; 5 - боковое кольцо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Первичные средства пожаротушения не применяются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2.6 Санитарно-бытовое обслуживание работников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Используются санитарно-бытовые помещения, находящиеся на объекте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2.7 Требования по безопасному размещению машин и механизмов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применяются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2.8 Требования к обеспечению монтажной технологичности конструкций и 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требуется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2.9 Требования по снижению объемов и трудоемкости работ, выполняемых в условиях производственной опасности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 подготовительные работы проводятся (внизу) до начала выполнения работ на высоте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3 Использование средств защиты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 Системы обеспечения безопасности работ на высоте и входящая в них номенклатура устройств, приспособлений и средств индивидуальной и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Система обеспечения безопасности работ на высоте при чистке скатных кровель от снега и наледи состоит из следующих элементов: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обеспечения безопасности работ на высоте при чистке скатных кровель от снега и наледи состоят из следующих элементов: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1 - гибкая анкерная линия (ГАЛ), в том числе точки ее крепления к опорам на кровле;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2 - страховочная привязь;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3 - страховочный строп с зажимом (1) для крепления работника к ГАЛ;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4 - страховочный строп с большим монтажным карабином (2) для крепления работника к ограждениям (Это необходимо для исключения эффекта маятника, для удержания от падения, как дополнительная точка страховки).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1. Гибкая анкерная линия (ГАЛ)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качестве ГАЛ используется статическая страховочно-спасательная веревка (страховочный канат) диаметром от 10 до 12 мм и с разрывной нагрузкой более 17 кН.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Оптимальный размер ГАЛ - от 15 до 30 метров в зависимости от кровли.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Крепление ГАЛ осуществляется за надежные опоры, находящиеся на крышах.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ГАЛ, идущая к работнику, может крепиться непосредственно к надежным опорам, находящимся на кровле, - дымовые, вентиляционные трубы, слуховые окна, антенны, либо за стационарные жесткие анкерные линии либо точки, специально смонтированные для этих целей.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Вначале на опору накидывается крепежная петля (тросовая либо текстильная, соответствующего размера).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 крепежной петле через соединительный карабин крепится страховочный канат (веревка, ГАЛ).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Если расстояние между опор большое, то между ними можно натянуть горизонтальную анкерную линию (либо из страховочного каната, либо из троса) и уже к ней крепить через скользящий карабин ГАЛ, идущую непосредственно к работнику.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Крепление работника к ГАЛ осуществляется через страховочный строп с зажимом, прикрепленный к страховочной привязи. Во время работы не должно быть провисание страховочного стропа. Гибкая анкерная линия должна быть в "полунатянутом" состоянии.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 одной гибкой анкерной линии может находиться только 1 человек.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2. Страховочная привязь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Страховочной привязью считается привязь, предназначенная для остановки падения. (Правила по охране труда при работе на высоте утверждённые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Приказом Минтруда России от 16.11.2020 N 782н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Страховочная привязь может иметь как плечевые страховочные обхваты, так и ножные.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 выполнения работ по чистке кровель от снега и наледи используются привязи, в конфигурации которых есть 2 страховочные точки: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Грудная грузовая точка (к ней крепится страховочный строп с зажимом;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Поясная грузовая точка. К ней крепится страховочный трос с монтажным карабином.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Страховочная точка на спине не используется, так как нужно постоянно контролировать страховочный строп, передвигать его по ГАЛ, проводить работы с опорой на страховочный строп с зажимом.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3. Страховочный строп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 большим монтажным карабином для крепления работника к ограждениям (одинарный строп с одним монтажным карабином либо двойной строп с 2-мя монтажными карабинами)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Этот элемент необходим для крепления работника к ограждениям (это необходимо для исключения эффекта маятника, для удержания от падения, как дополнительная точка страховки).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коллективной защиты работников от падения с высоты и потребность в них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Потребность в материально-технических ресурсах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Кол-во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Рукавицы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ИСС (Индивидуальная страховочная система)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Карабин стальной с муфтой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Зажим страховочный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Спусковое устройство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Веревка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1000 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Рабочая одежда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Рабочая обувь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 Места и способы крепления систем обеспечения безопасности работ на высоте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очистке кровель необходимо соблюдать инструкции по охране труда для снегоуборщиков.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(02-12-40/15-0-6 Письмо Жилищного комитета Санкт-Петербурга "О направлении Технологической карты на очистку металлических кровель и иных поверхностей объектов недвижимости от снега и наледи")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Технологическая карта-схема на производство работ по очистке кровли и иных поверхностей объектов недвижимости от снега и наледи: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1) для защиты при падении с высоты при выполнении работ на высоте первой степени опасности;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2) для фиксации рабочей позы.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Способы закрепления: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 - закрепиться только за распределительное кольцо со стороны спины при высокой степени опасности падения с высоты - при работах на высоте первой степени опасности;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 - закрепиться за боковые кольца, установленные на уровне талии человека, при необходимости фиксации рабочей позы.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 Пути и средства подъема работников к рабочим местам или местам производства работ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Используются: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внутренние лестницы;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если позволяет высота - стремянка или приставная лестница длиной не меньше 4 метров с защитой от опрокидывания (широкой нижней ступенькой).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4 Специальные требования обеспечения безопасности грузов, конструкций, материалов 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перемещении их грузоподъемным краном или при потере устойчивости в процессе их монтажа или складирования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 Средства контейнеризации и тара для перемещения штучных и сыпучих материалов, бетона и раствора с учетом характера перемещаемого груза и удобства подачи его к месту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применяются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 Способы строповки, обеспечивающие подачу элементов в положение, соответствующее или близкое к проектному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требуется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4.3 Приспособления (пирамиды, кассеты) для устойчивого хранения элементов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применяются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4.4 Порядок и способы складирования изделий, материалов, оборудования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хранении инструментов необходимо исключить их падение.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Инструменты, изготовленные из древесины или пластмассы, не повредят кровельные материалы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4.5 Способы временного закрепления разбираемых элементов при демонтаже конструкций зданий и 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требуется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4.6 Способы окончательного закрепления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применяются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4.7 Способы удаления отходов и мусора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контейнере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4.8 Защитные перекрытия (настилы) или козырьки при выполнении работ по одной вертикали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применяются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5 Требования при применении в работе машин (механизмов)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5.1 Выбор типов, места установки и режима работы машин (механизмов)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применяются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5.2 Способы, средства защиты машиниста и работающих вблизи людей от действия вредных и опасных производственных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факторов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Необходимо выставить ограждение опасной зоны, прохода пешеходов.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5.3 Величины ограничения пути движения или угла поворота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применяется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5.4 Средства связи машиниста с работающими (звуковая сигнализация, радио- и телефонная связь)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Голосовая, мобильные телефоны, рации - канал 3.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случае аварийной ситуации, связь по рации - канал 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5.5 Особые условия установки машины в опасной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применяется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5.6 Требования к транспортным средствам на объекте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Скоростные ограничения на территории объекта 15 км/ч, ограничено передвижение по территории до 8.00 и после 19.00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6 Указания для обеспечения защиты от поражения электрическим током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6.1 Указания по выбору трасс и определению напряжения временных силовых и осветительных электросетей, ограждению токоведущих частей и расположению вводно-распределительных систем и приборов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данном объекте нет опасных токоведущих частей, создающих опасность проведению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6.2 Указания по заземлению металлических частей электрооборудования и исполнению заземляющих контуров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соответствии с Правилами эксплуатации электроустановок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7 Дополнительные мероприятия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7.1 Дополнительные защитные мероприятия при производстве работ с повышенной опасностью и особо опасных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Инструктаж до начала работ и каждое утро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7.2 Дополнительные мероприятия, выполняемые при совмещенных работах, при работах в условиях работающего производства, вблизи сооружений, коммуникаций, работающих установок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момент проведения работ в рабочей зоне смежные работы производиться не будут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8 Первая помощь 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8.1 Первая помощь и принадлежности (местонахождение аптечки и средств эвакуации)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Аптечки для оказания первой помощи находятся в транспортных мешках работника на месте производства работ, и одна аптечка в транспортном мешке в помещении бригады снегоуборщиков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8.2 Персонал, квалифицированный для оказания первой помощи (ФИО, должность, телефон)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Весь персонал в бригаде обучен и компетентен для оказания первой помощи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9 Содержание работ 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Подробное описание технологического процесса при выполнении работ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1. Подготовка к выполнению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1.1. Ознакомление и обсуждение Плана Производства Работ на высоте (ППРв), Оценки степени риска и Плана спасения, получение всех необходимых допусков.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1.2. Обсуждение начала рабочего процесса, разъяснение организатором работ всех специфических обязанностей и процедур, всем работникам связанных с рабочим процессом, и соблюдением правил охраны труда. Необходимо убедится в том, что все работники понимают рабочий процесс и его последовательность.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1.3. Визуальная инспекция оборудования, механизмов, СИЗ до начала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1.4. Подготовка и организация анкерных точек и на верхней крыше, используя структурную конструкцию световой рекламы, используя тросовые анкерные стропы, а также установка отклонителей на парапете для защиты канатов.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1.5. Организатор работ проверяет правильность организации анкерных линий, концевые ограничители, защиту канатов, места положения канатов в нижней рабочей зоне.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1.6. Весь необходимый инструмент и материалы весом до 8 кг упаковываются в транспортные мешки и крепятся к работникам.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1.7. Производится проверка радиосвязи между работниками и подсобным работником внутри здания.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Выполнение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Условия производства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2.1. Крыши с наружным водоотводом необходимо периодически очищать от снега и наледи, не допуская их накопления. При оттепелях, если наблюдается обледенение свесов и водоотводящих устройств и протечки, снег следует сбрасывать немедленно.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2.2. Не рекомендуется очистка от снега железобетонных крыш с внутренним водоотводом, так как эти крыши имеют достаточный запас прочности. Очистку таких крыш от снега и наледи следует производить лишь в случае протечек на отдельных участках.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2.3. Независимо от уклона крыш очистка их от снега и наледи выполняется при обязательном применении рабочими испытанных предохранительных поясов и прочной страховочной веревки.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Очистка крыш от снега и наледи выполняется при обязательном применении рабочими испытанных предохранительных поясов и прочной страховочной веревки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2.4. Рабочие, работающие на крыше, должны иметь нескользящую (резиновую, валяную) обувь.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2.5. Очистку кровель разрешается выполнять только деревянными или пластмассовыми лопатами.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стальных лопат и скребков для очистки снега и ломов для скола льда с кровель категорически запрещается, так как это разрушает кровельные покрытия.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2.6. При сбрасывании снега с кровли должны быть приняты меры предосторожности, обеспечивающие безопасность прохожих: тротуары и в необходимых случаях проезжая часть улицы освобождается от транспорта и ограждается на ширину возможного падения снега. На время работы выставляются дежурные. Все дверные проемы, выходящие в зону сброса снега, закрываются с целью исключения попадания людей в опасные зоны. Расстановка дежурных производится лицом, под руководством которого ведется работа по очистке кровель (мастером или прорабом).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2.7. Указанные меры относятся также к козырькам подъездов и балконов.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3. Подготовка к работе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начала производства работ по очистке кровель от снега и наледи мастер или прораб обязан: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3.1. Проверить готовность бригады к производству работ: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физическое состояние рабочих и их спецодежду;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наличие индивидуальных защитных и страховочных средств;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наличие необходимого инструмента и его исправность.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3.2. Проверить техническое состояние: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парапетной решетки;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надежность закрепления страховочных веревок;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лестниц или стремянок около слуховых окон;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водосточных труб, воронок и крепление их;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выступающих частей на фасаде зданий.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обнаружении неисправностей перечисленных элементов принять меры по их ремонту до производства работ по очистке кровли.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3.3. Проверить наличие ограждения опасной зоны и расставить дежурных для обеспечения безопасности прохожих.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сброса снега, льда и мусора ограждается канатом на высоте 0,75-1,0 м по типовым стойкам с расстоянием между ними 6-8 м, проход пешеходов по улице временно закрывается.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Дежурные стоят с внешней стороны ограждения на расстоянии не более 1 м от него.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3.4. Провести дополнительный инструктаж по безопасным методам работы на местах, обращая внимание на специфические условия производства работ на данном участке.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3.5. Оформить письменный наряд-допуск на производство особо опасных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4. Производство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4.1. Очистка кровель от снега и наледи производится в основном в дневное время. В случае необходимости проведения этих работ в темное время суток место работы должно быть хорошо освещено.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4.2. Очищать кровлю от снега следует со всех ее скатов, начиная от карнизов к коньку равномерно, не допуская перегрузки от снега отдельных участков. Для предохранения кровельного покрытия от повреждений снег убирается с крыш не полностью, а оставляется слой толщиной не менее 5 см.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этим соображениям с кровли не снимается и тонкий слой льда, за исключением свесов, где полная очистка необходима для предупреждения образования наледей и сосулек.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4.3. При сбрасывании снега с крыши следует обеспечить сохранность выступающих элементов зданий, световых реклам, вывесок-растяжек, электрических и телефонных проводов, а также зеленых насаждений и элементов благоустройства.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4.4. Запрещается сбрасывать снег, лед и мусор в воронки и водосточные трубы.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4.5. Воронки наружных водосточных труб рекомендуется закрывать на зиму специальными крышками-лотками из листовой стали для предотвращения скопления снега в воронках, обеспечения стока талых вод при оттепелях, минуя водосточные трубы, и снижения их обледенения. При наступлении устойчивой положительной температуры наружного воздуха крышки-лотки необходимо с воронок снять.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4.6. Работающим на крыше категорически запрещается касаться телевизионных антенн, радиостоек, световых реклам и других установок, которые могут вызвать поражение электротоком.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4.7. После очистки кровли от снега и наледи следует проверить ее состояние и при выявлении нарушений принять меры по их устранению.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4.8. Порядок выполнения работ по очистке кровель жилых зданий от снега и наледи в части мероприятий по охране труда распространяется и на летнюю очистку кровель от мусора.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Следует учитывать, что чистка снега на крыше дома не нужна, когда его слой слишком тонок. Но на свесах и в местах близкого расположения сосулек к водостокам очистка кровли от снега и наледи должна производиться обязательно.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краю скатных кровель лед нужно убирать с помощью специальных крючков. Полная очистка крыш от снега производится, когда его слой достигнет 30 см.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Сброс снега с крыш должен проводиться со всех скатов. Делать это необходимо, чтобы общая конструкция кровли не подвергалась односторонней нагрузке.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 время очистки кровли от снега и наледи нужно оставлять тонкий слой (до 5 см) ледяной корки, иначе есть риск повредить покрытие на крыше.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Наиболее важные правила по охране труда при очистке крыш: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рабочий по удалению снега и льда должен быть экипирован нескользящей обувью и страховкой;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мокрый канат для страховки использовать запрещено - необходимо предварительно провести его сушку;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нельзя сбрасывать массы снега и наледи на телевизионные, электрические и телефонные провода и кабели, на выступающие части водопроводных и газопроводных труб.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План спасательных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Длины рабочих и страховочных канатов на всех рабочих позициях должно всегда хватать для спуска пострадавшего на нижнюю прилегающую крышу.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Рабочие контактируют с аварийными службами и инженером по ОТ заказчика, ставят в известность о случившемся работодателя. В случае возникновения чрезвычайной ситуации и необходимости спасения с высоты, будет применен сценарий спуска пострадавшего вниз на нижнюю крышу: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 поднимается или спускается к пострадавшему по второму комплекту канатов, обследует пострадавшего на предмет повреждений, проверяет пульс и дыхание. Пристегивает его к себе двумя независимыми точками, и отсоединяет его снаряжение от его канатов. Добавляет дополнительный карабин для большего трения к спусковому устройству, начинает плавный спуск с пострадавшим. Укладывает его на земле в позицию восстановления, и ждет приезда врачей. Если есть возможность и необходимость в оказании первой помощи, аптечка расположена в транспортном мешке на нижней крышке. Экстренные номера 112.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 производства работ составил (ФИО, должность)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e140016abe4c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