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ПРЕДПИСАНИЕ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специалиста по охране труда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(наименование подразделения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нормативного правового акта, содержащего требования охраны труда)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предлагаю устранить следующие нарушения: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Перечень выявленных нарушений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требований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Отметки об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выполнении настоящего предписания прошу сообщить до 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письменно (по телефону)  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 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Предписание выдал: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(Ф.И.О., должность)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Предписание получил: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(Ф.И.О., должность)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устранения нарушений провел: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(Ф.И.О., должность, подпись,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e79da0533045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