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отстранении от работы сотрудников, не прошедших проверку знаний требований охраны труда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тем, что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не прошли проверку знаний требований охраны труда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на основании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 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76 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 и Порядка обучения по охране труда и проверки знания требований охраны труда, утвержденного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Воропаева А.Н.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отстранить от работы с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> до момента сдачи экзамена по проверке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период отстранения от работы заработную плату работникам не начислять.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 заполнении табеля учета рабочего времени учесть период отстранения.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исполнения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96331b48754f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