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Протокол № 097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осмотра СИЗ для перевода в дежурные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Структурное подразделение: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Председатель: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провела осмотр специальной одежды: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 (идентификационный номер)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эксплуатации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Визуальный осмотр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Износ, %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Заключение комиссии: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Председатель: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Члены комиссии: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314a1fa24df4e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