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Протокол периодических испытаний систем противодымной вентиляции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приборы: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прибора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 измерений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Единицы измерения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max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Анемометр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более 0,5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менее 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м/с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Дифференциальный манометр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более 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менее 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Толщиномер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более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менее 150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мм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Параметр оценки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Методика контроля параметра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Допустимое значение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о соответствии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результаты испытаний систем вытяжной противодымной вентиляции (таблица 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Проектн. обознач.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Функциональное назначение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Основные параметры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проектные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расход, мч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расход, мч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результаты испытаний системы приточной противодымной вентиляции (таблица 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Проектн. обознач.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Функциональное назначение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Основные параметры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о соответствии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проектные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давление, Па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скорость, м·с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давление, Па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скорость, м·с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Выводы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Проверенные системы противодымной вентиляции допускаются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9cc74eb18548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