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Служебная записка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мероприятий для снижения рисков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(дата) (подпись)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8cc13c247e45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