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Технологическая карта при выполнении работ по очистке кровель от снега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Технологическая карта (ТК) составлена на очистку кровель от снега с крыши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ТК предназначена для ознакомления рабочих и инженерно-технических работников с правилами производства работ.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зимний период очистка кровли от снега становится очень актуальной, так как наледь может принести вред зданиям.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Цикличность изменения температуры приводит к повреждению покрытия кровли. Замерзшая в водостоках и желобах вода склонна к расширению и сжатию при изменениях температуры воздуха, что чревато неминуемым ремонтом различных частей водостока. Как следствие этих повреждений может быть испорчен фасад здания из-за воды, текущей по стенам.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Наледь на кровельной поверхности образуется вследствие повышения температуры на улице и теплопотерь, которые идут через крышу. Это явление особенно разрушительно для плоских крыш. Кровля на плоской поверхности при таянии снега или льда намокает, теряя свои первоначальные защитные свойства. Это неминуемо ведет к протечке воды на потолки нижних помещений (рис.1).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этих последствий чердачное помещение должно быть утеплено и снабжено необходимой и достаточной вентиляцией.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2846085"/>
            <wp:effectExtent l="0" t="0" r="0" b="0"/>
            <wp:docPr id="1" name="Picture 1" descr="/api/doc/v1/image/-43134076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43134076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7229187014af4702a1aefc84af09437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284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Рис.1. Протечки крыш из-за образования наледи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Страдают не только стены, но также фундамент и цоколь здания. Единственный способ избежать подобных последствий - вовремя очищать крышу от снега, а материал кровли от обледенения. Это является профилактическим мероприятием как для крыши, так и для здания в целом. Необходимо не забывать при этом и о жизнях людей, ходящих по тротуару вдоль здания. Уборка снега - важное мероприятие, которое может сохранить жизнь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оттепели снежный ком и лед, упав с большой высоты, способны травмировать прохожих и причинить ущерб автомобилям.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крыши от снега и наледи поможет сберечь целостность фасада, кровли и водостоков (рис.2).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4306238"/>
            <wp:effectExtent l="0" t="0" r="0" b="0"/>
            <wp:docPr id="2" name="Picture 2" descr="/api/doc/v1/image/-43134077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api/doc/v1/image/-43134077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cc69fc3e327745a9b71e62343577c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430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Рис.2. Очистка крыши от снега и наледи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Лед с легкостью способен разрушить металлоконструкции, бетон и кирпич, поэтому перед тем, как убрать снег с крыши, следует интересоваться до начала заморозков.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Организация и технология выполнения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нагрузка, оказываемая наледью, вызывает прогибание обрешетки на крыше, вследствие чего каркас всего здания становится менее прочным.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 пренебрежительное отношение к чистке кровли от снега может привести и к другим опасным последствиям: от частичного сползания наледи с кровель к тотальному обрушению смерзшихся масс.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возможные повреждения возлагается либо на владельцев строения, либо на службы, отвечающие за своевременное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Уборку снега и наледи с крыш нужно проводить, используя деревянные или пластмассовые широкие лопаты (рис.3).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4177503"/>
            <wp:effectExtent l="0" t="0" r="0" b="0"/>
            <wp:docPr id="3" name="Picture 3" descr="/api/doc/v1/image/-43134078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api/doc/v1/image/-43134078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9a05da623cda45f8a6b53fc8b2e0a9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417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Рис.3. Инструменты, изготовленные из древесины или пластмассы, не повредят кровельные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учитывать, что чистка снега на крыше дома не нужна, когда его слой слишком тонок. Но на свесах и в местах близкого расположения сосулек к водостокам очистка кровли от снега и наледи должна производиться обязательно (рис.4).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4311789"/>
            <wp:effectExtent l="0" t="0" r="0" b="0"/>
            <wp:docPr id="4" name="Picture 4" descr="/api/doc/v1/image/-43134079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api/doc/v1/image/-43134079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71b9a1fc8d9a407297cae29f93272fb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431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Рис.4. Очистка кровли от снега и наледи на свесах и в местах близкого расположения сосулек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краю скатных кровель лед нужно убирать с помощью специальных крючков. Полная очистка крыш от снега производится, когда его слой достигнет 30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Рабочий, проводящий очистку крыши своими руками, должен быть прикреплен страховочным канатом толщиной не менее 1,2 см от какой-либо прочной конструкции на кровле к спасательному поясу (рис.5-6).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5807966"/>
            <wp:effectExtent l="0" t="0" r="0" b="0"/>
            <wp:docPr id="5" name="Picture 5" descr="/api/doc/v1/image/-43134080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api/doc/v1/image/-43134080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ea8e8a51121f4c53b5d103f756730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580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Рис.5-6. Рабочий, проводящий очистку крыши своими руками, должен быть прикреплен страховочным канатом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 к трубе дымохода, телевизионным и радиовещательным антеннам трос привязывать нельзя, т.к. они не отличаются высокой прочностью и не смогут удержать взрослого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страховки и специальной нескользящей обуви уборка снега с кровли очень опасна, поэтому неэкипированный человек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Сброс снега с крыш должен проводиться со всех скатов. Делать это необходимо, чтобы общая конструкция кровли не подвергалась односторонней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очистки кровли от снега и наледи нужно оставлять тонкий слой (до 5 см) ледяной корки, иначе есть риск повредить покрытие на крыше.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Наиболее важные правила по охране труда при очистке крыш: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по удалению снега и льда должен быть экипирован нескользящей обувью и страховкой;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мокрый канат для страховки использовать запрещено - необходимо предварительно провести его сушку;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сбрасывать массы снега и наледи на телевизионные, электрические и телефонные провода и кабели, на выступающие части водопроводных и газопроводных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кровель необходимо соблюдать инструкции по охране труда для кровельщиков (лиц, ремонтирующих кровли) (рис.7-9).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1957118"/>
            <wp:effectExtent l="0" t="0" r="0" b="0"/>
            <wp:docPr id="6" name="Picture 6" descr="/api/doc/v1/image/-43134081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api/doc/v1/image/-43134081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06861e869a7a465cb7244213117e79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195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Рис.7. Технологическая карта-схема на производство работ по очистке кровли и иных поверхностей объектов недвижимости от снега и наледи: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 2, 3 - места крепления страховочных приспособлений; I, II - первый, второй кровельщики на рабочих местах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2634804"/>
            <wp:effectExtent l="0" t="0" r="0" b="0"/>
            <wp:docPr id="7" name="Picture 7" descr="/api/doc/v1/image/-43134083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api/doc/v1/image/-43134083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da56f181df5a400584d79e49f32e54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263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Рис.8. Карта-схема обеспечения безопасности проведения работ по очистке кровель и иных поверхностей объектов недвижимости от снега и наледи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4703957"/>
            <wp:effectExtent l="0" t="0" r="0" b="0"/>
            <wp:docPr id="8" name="Picture 8" descr="/api/doc/v1/image/-43134084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api/doc/v1/image/-43134084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f0e53e118bb24268bfb5e325026fb1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470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Рис.9. Условные обозначения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к качеству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Место сброса снега, льда и мусора ограждается канатом на высоте 0,75-1,0 м по типовым стойкам с расстоянием между ними 6-8 м, проход пешеходов по улице временно закрывается.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Дежурные стоят с внешней стороны ограждения на расстоянии не более 1 м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Очистка кровель от снега и наледи производится в основном в дневное время. В случае необходимости проведения этих работ в темное время суток место работы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сбрасывании снега с крыши следует обеспечить сохранность выступающих элементов зданий, световых реклам, вывесок-растяжек, электрических и телефонных проводов, а также зеленых насаждений и элементов благоустройства.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Запрещается сбрасывать снег, лед и мусор в воронки и водосточные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Воронки наружных водосточных труб рекомендуется закрывать на зиму специальными крышками - лотками из листовой стали для предотвращения скопления снега в воронках, обеспечения стока талых вод при оттепелях, минуя водосточные трубы, и снижения их обледенения. При наступлении устойчивой положительной температуры наружного воздуха крышки-лотки необходимо с воронок снять.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После очистки кровли от снега и наледи следует проверить ее состояние и при выявлении нарушений принять меры по их устранению.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Потребность в материально-технических ресурсах 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487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Каска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Рукавицы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Очки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ИСС (Индивидуальная страховочная система)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Карабин стальной с муфтой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Зажим страховочный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Спусковое устройство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Веревка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1000 м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Рабочая одежда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87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Рабочая обувь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Охрана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Очистка кровель от снега и наледи относится к разряду особо опасных работ, выполняемых на высоте, требует соблюдения соответствующих правил охраны труда и оформляется письменным документом на особо опасные работы с указанием мероприятий по охране труда, фамилий исполнителей и их распиской на наряде.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работе по очистке кровель от снега и наледи допускаются рабочие, достигшие 18 лет, прошедшие медицинское обследование и допущенные к работе на высоте после обязательного обучения безопасным методам работы и имеющие удостоверения на право производства этого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Повторная проверка знаний рабочими безопасных методов работ должна проводиться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Регулярная очистка кровель производится рабочими подрядной организации, эксплуатирующей здания, для чего в ее составе создаются специальные бригады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кровель выполняются после инструктажа рабочих под непосредственным руководством мастера или прораба, которые несут персональную ответственность за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обильных снегопадов можно выделять для очистки кровель от снега и наледи разнорабочих, дворников, рабочих по дому (с учетом их согласия), обученных и прошедших производственный инструктаж по правилам охраны труда и имеющих медицинский допуск к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привлечения к работам по очистке кровель работников другой специальности ответственность за соблюдение ими правил охраны труда возлагается на лицо, организующее работы на данном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содержанием и очисткой кровель осуществляет главный инженер подрядной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Условия производства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Крыши с наружным водоотводом необходимо периодически очищать от снега и наледи, не допуская их накопления. При оттепелях, если наблюдается обледенение свесов и водоотводящих устройств и протечки, снег следует сбрасывать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Не рекомендуется очистка от снега железобетонных крыш с внутренним водоотводом, так как эти крыши имеют достаточный запас прочности. Очистку таких крыш от снега и наледи следует производить лишь в случае протечек на отдельных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Независимо от уклона крыш очистка их от снега и наледи выполняется при обязательном применении рабочими испытанных страховочных привязий (рис.10).</w:t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4336063"/>
            <wp:effectExtent l="0" t="0" r="0" b="0"/>
            <wp:docPr id="9" name="Picture 9" descr="/api/doc/v1/image/-43134085?moduleId=118&amp;id=14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/api/doc/v1/image/-43134085?moduleId=118&amp;id=141444"/>
                    <pic:cNvPicPr>
                      <a:picLocks noChangeAspect="1" noChangeArrowheads="1"/>
                    </pic:cNvPicPr>
                  </pic:nvPicPr>
                  <pic:blipFill>
                    <a:blip r:embed="R7197012eaa5b4d55b58d6948e75dc91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433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Рис.10. Очистка крыш от снега и наледи выполняется при обязательном применении рабочими испытанных страховочных привязей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Рабочие, работающие на крыше, должны иметь нескользящую (резиновую, валяную)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Очистку кровель разрешается выполнять только деревянными или пластмассовыми лопатами.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стальных лопат и скребков для очистки снега и ломов для скола льда с кровель категорически запрещается, так как это разрушает кровельные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сбрасывании снега с кровли должны быть приняты меры предосторожности, обеспечивающие безопасность прохожих: тротуары и в необходимых случаях проезжая часть улицы освобождается от транспорта и ограждается на ширину возможного падения снега. На время работы выставляются дежурные. Все дверные проемы, выходящие в зону сброса снега, закрываются с целью исключения попадания людей в опасные зоны. Расстановка дежурных производится лицом, под руководством которого ведется работа по очистке кровель (мастером или прорабом).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Указанные меры относятся также к козырькам подъездов и балконов.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Подготовка к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производства работ по очистке кровель от снега и наледи мастер или прораб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Проверить готовность бригады к производству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физическое состояние рабочих и их спецодежду;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индивидуальных защитных и страховочных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необходимого инструмента и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Проверить техническое состояние: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парапетной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закрепления страховочных веревок;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лестниц или стремянок около слуховых окон;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водосточных труб, воронок и крепление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выступающих частей на фасаде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перечисленных элементов принять меры по их ремонту до производства работ по очистке кровли.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Проверить наличие ограждения опасной зоны и расставить дежурных для обеспечения безопасности прохожих.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сброса снега, льда и мусора ограждается канатом на высоте 0,75-1,0 м по типовым стойкам с расстоянием между ними 6-8 м, проход пешеходов по улице временно закрывается.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Дежурные стоят с внешней стороны ограждения на расстоянии не более 1 м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Провести дополнительный инструктаж по безопасным методам работы на местах, обращая внимание на специфические условия производства работ на данном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Оформить письменный наряд - допуск на производство особо опасных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Производство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Очистка кровель от снега и наледи производится в основном в дневное время. В случае необходимости проведения этих работ в темное время суток место работы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Очищать кровлю от снега следует со всех ее скатов, начиная от карнизов к коньку равномерно, не допуская перегрузки от снега отдельных участков. Для предохранения кровельного покрытия от повреждений снег убирается с крыш не полностью, а оставляется слой толщиной не менее 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этим соображениям с кровли не снимается и тонкий слой льда, за исключением свесов, где полная очистка необходима для предупреждения образования наледей и сосулек.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сбрасывании снега с крыши следует обеспечить сохранность выступающих элементов зданий, световых реклам, вывесок-растяжек, электрических и телефонных проводов, а также зеленых насаждений и элементов благоустройства.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сбрасывать снег, лед и мусор в воронки и водосточные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Воронки наружных водосточных труб рекомендуется закрывать на зиму специальными крышками-лотками из листовой стали для предотвращения скопления снега в воронках, обеспечения стока талых вод при оттепелях, минуя водосточные трубы, и снижения их обледенения. При наступлении устойчивой положительной температуры наружного воздуха крышки-лотки необходимо с воронок снять.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Работающим на крыше категорически запрещается касаться телевизионных антенн, радиостоек, световых реклам и других установок, которые могут вызвать поражение электротоком.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После очистки кровли от снега и наледи следует проверить ее состояние и при выявлении нарушений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Порядок выполнения работ по очистке кровель жилых зданий от снега и наледи в части мероприятий по охране труда распространяется и на летнюю очистку кровель от мусора.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a61882de424b0b" /><Relationship Type="http://schemas.openxmlformats.org/officeDocument/2006/relationships/image" Target="/media/image.jpg" Id="R7229187014af4702a1aefc84af09437f" /><Relationship Type="http://schemas.openxmlformats.org/officeDocument/2006/relationships/image" Target="/media/image2.jpg" Id="Rcc69fc3e327745a9b71e62343577cd52" /><Relationship Type="http://schemas.openxmlformats.org/officeDocument/2006/relationships/image" Target="/media/image3.jpg" Id="R9a05da623cda45f8a6b53fc8b2e0a9d7" /><Relationship Type="http://schemas.openxmlformats.org/officeDocument/2006/relationships/image" Target="/media/image4.jpg" Id="R71b9a1fc8d9a407297cae29f93272fbc" /><Relationship Type="http://schemas.openxmlformats.org/officeDocument/2006/relationships/image" Target="/media/image5.jpg" Id="Rea8e8a51121f4c53b5d103f756730411" /><Relationship Type="http://schemas.openxmlformats.org/officeDocument/2006/relationships/image" Target="/media/image6.jpg" Id="R06861e869a7a465cb7244213117e7905" /><Relationship Type="http://schemas.openxmlformats.org/officeDocument/2006/relationships/image" Target="/media/image7.jpg" Id="Rda56f181df5a400584d79e49f32e54d5" /><Relationship Type="http://schemas.openxmlformats.org/officeDocument/2006/relationships/image" Target="/media/image8.jpg" Id="Rf0e53e118bb24268bfb5e325026fb1d4" /><Relationship Type="http://schemas.openxmlformats.org/officeDocument/2006/relationships/image" Target="/media/image9.jpg" Id="R7197012eaa5b4d55b58d6948e75dc9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