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инструктажа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пожарной безопасности в лесничестве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Ответственность за соблюдение требований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соблюдать требования пожарной безопасности, установленные Правилами противопожарного режима в РФ (утв. постановлением Правительства от 16.09.2020 № 1479) и инструкциями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доводятся инструкции о мерах пожарной безопасности, действующие на рабочих местах данных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организации действуют следующие инструкции о мерах пожарной безопасности 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за нарушение требований пожарной безопасности несут ответственность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бережно относиться к противопожарным средствам и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незамедлительно сообщать работодателю либо непосредственному руководителю о нарушениях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пожароопасный период в лесу категорически запрещается разводить костры, использовать мангалы, другие приспособления для приготовления пищи, курить, бросать горящие спички, окурки, вытряхивать из курительных трубок горячую золу, стрелять из оружия, использовать пиротехнические изделия, оставлять в лесу промасленный или пропитанный бензином, керосином и иными горючими веществами обтирочный материал, заправлять топливом баки работающих двигателей внутреннего сгорания, выводить для работы технику с неисправной системой питания двигателя, а также курить или пользоваться открытым огнем вблизи машин, заправляемых топливом, оставлять на освещенной солнцем лесной поляне бутылки, осколки стекла, другой мусор, выжигать траву, а также стерню на полях. Лица, виновные в нарушении правил пожарной безопасности, в зависимости от характера нарушений и их последствий несут дисциплинарную, административную или уголовную ответственность.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Пожароопасные свойства применяемого сырья, материалов и изготавливаемой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пожароопасных свойствах древесины, порубочных остатков, пиломатериалов, мусора, сухой травы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доводятся на основании технической документации и паспортов заводов-изготовителей.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Пожароопасность технологического процесса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пожароопасности технологических процессов и оборудования (ремонтные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доводятся на основании инструкций о мерах пожарной безопасности, технической документации и паспортов завода-изготовителя в отношении инструмента 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Условия возникновения горения и пожара (на рабочем месте, в организации)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об условиях возникновения горения и пожара (на рабочем месте, 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 пожароопасный сезон в лесу недопустимо: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выжигать траву под деревьями, на лесных полянах, прогалинах, а также стерню на полях, в лесу;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 в хвойных молодняках, на торфяниках, лесосеках, в местах с сухой травой, под кронами деревьев, а также на участках поврежденного леса;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на охоте пыжи из легковоспламеняющихся или тлеющих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промасленный или пропитанный горючими веществами обтирочный материал;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горючим баки двигателей, использовать неисправные машины, курить или пользоваться открытым огнем вблизи машин, заправляемых горючим;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бутылки или осколки стекла, так как они способны сработать как зажигательные линзы.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Виды огнетушителей и их применение в зависимости от класса пожара (вида горючего вещества, особенностей оборудования). Требования при тушении электроустановок и производственного 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Указываются имеющиеся средства пожаротушения и способы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примеру, в помещениях расположены порошковые огнетушители «ОП-4» и углекислотные огнетушители «ОУ-5», данные огнетушители предназначены для тушения пожаров твердых веществ и материалов (древесина, пластмасса, ткань и т. п.), горючих жидкостей, горючих газов, электроустановок под напряжением (допустимые значения электрического напряжения указаны на этикетках огнетушителей) с безопасного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ознакомиться с конкретными огнетушителями, расположенными в помещениях, и способами использования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территориях и в производственных помещениях размещены порошковые огнетушители «ОП-9», данные огнетушители предназначены для тушения пожаров твердых веществ и материалов (древесина, пластмасса, ткань и т. п.), горючих жидкостей, горючих газов, электроустановок под напряжением (допустимые значения электрического напряжения указаны на этикетках огнетушителей) с безопасного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ознакомиться с конкретными огнетушителями, расположенными в помещениях, и способами использования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Водой разрешено тушить только пожары твердых веществ и материалов (древесина, пластмасса, ткань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Сухим песком разрешено тушить пожары твердых веществ и материалов (древесина, пластмасса, ткань и т. п.),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Асбестовое полотно, грубошерстная ткань или войлок (кошма, покрывало из негорючего материала) используются для тушения (метод изоляции) твердых веществ и материалов (древесина, пластмасса, ткань и т. п.), горючих жидкостей, электроприборов.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Ознакомление по плану эвакуации с местами расположения первичных средств пожаротушения, гидрантов, запасов воды и песка, эвакуационных путей и выходов (с обходом соответствующих помещений и территорий)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знакомятся по плану эвакуации с местами расположения первичных средств пожаротушения, гидрантов, запасов воды и песка, эвакуационных путей и выходов (с обходом соответствующих помещений и территорий).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Поведение и действия инструктируемого при загорании и в условиях пожара, а также при сильном задымлении на путях эвакуации. Способы сообщения о пожаре. Меры личной безопасности при возникновении пожара. Способы оказания доврачебной помощи пострадавшим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сообщить об этом по телефону (112, 101) в пожарную охрану (при этом необходимо назвать адрес объекта защиты, место возникновения пожара, а 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принять посильные меры по эвакуации людей и тушению пожара первичными средствами пожаротушения (огнетушителями).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сообщения о пожаре: автоматическая система оповещения людей при пожаре, голосовое оповещение лицом, обнаружившим пожар (признаки пожара).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пожаре в лесу: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в лесу или вблизи от него лесной подстилки главная задача –  не дать пожару набрать силу и распространиться. Для этого следует потушить огонь, тщательно осмотреть место горения и убедиться, что не осталось очагов горения. В тех случаях, когда самостоятельно огонь потушить не удается, необходимо сообщить о пожаре в МЧС, органы лесной охраны, в местные органы власти или полицию.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загораний в лесу самым распространенным способом является захлестывание огня на кромке пожара. Для захлестывания используются зеленые ветви. Эффективно забрасывание кромки пожара грунтом, охлаждающим горящие материалы и лишающим их доступа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тушения необходимо соблюдать правила пожарной безопасности и твердо знать, что при верховых лесных пожарах, когда горят кроны деревьев, убежищем могут служить берега водоемов, крупные поляны, лиственный лес без хвойного подроста. Не следует искать убежище на дорогах и просеках, окруженных хвойным лесом, особенно молодняком с низко опущенными кронами, а также в логах, поросших лесом.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Действия в зоне лесного пожара: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окунитесь в ближайший водоем или накройтесь мокрой одеждой;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преодоления нехватки кислорода дышите через мокрый платок или смоченную одежду, пригнитесь к земле;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определите направление ветра и распространение огня;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выбрав маршрут выхода из леса в безопасное место, выходите только в наветренную сторону и вдоль фронта огня;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небольшом пожаре заливайте огонь водой из ближайшего водоема, сметайте пламя 1,5–2-метровым пучком из веток лиственных деревьев, мокрой одеждой, плотной тканью;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небольшой огонь на земле затаптывайте, не давайте ему перекинуться на деревья, не уходите, пока не убедитесь, что огонь потушен.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4f0ef21b7d43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