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дефектоскописта по УЗК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дефектоскописта по УЗК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дефектоскописта по УЗК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дефектоскописта по УЗК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дефектоскописта по УЗК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дефектоскописта по УЗК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дефектоскописта по УЗК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Дефектоскопист по УЗК (2-й разряд)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Контроль магнитным методом деталей простой и средней конфигурации, токовихревым методом изделий цилиндрической и плоской форм, ультразвуковой контроль заготовок и деталей. Включение и настройка магнитных, электромагнитных и простых ультразвуковых дефектоскопов. Измерения толщины металла. Определение наличия и размеров зоны расслоений настроенным прибором в диапазоне толщин, предусмотренных дефектоскопом. Определение дефектов в деталях сложной конфигурации под руководством дефектоскописта более высокой квалификации. Приготовление магнитных суспензий. Ведение журнала учета.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принцип работы магнитных, электромагнитных, ультразвуковых дефектоскопов, наклонных и прямых преобразователей; назначение основных органов управления дефектоскопом; основные сведения по электротехнике; назначение и свойства компонентов, входящих в состав магнитной суспензии; явления намагничивания и размагничивания.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Дефектоскопист по УЗК (3-й разряд)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Контроль деталей сложной конфигурации магнитным методом на стационарных и переносных дефектоскопах непосредственно на агрегатах без их снятия. Контроль цилиндрических изделий токовихревыми приборами с расшифровкой местоположения дефектов по дефектограммам. Расшифровка поверхностных дефектов. Контроль качества сварных соединений магнитографическим методом - запись на магнитную пленку. Оценка качества сварного шва. Подбор эталонов по результатам люминесцентного, ультразвукового и рентгеновского анализов. Определение магнитной проницаемости аустенитных сталей по количеству феррита. Ультразвуковой контроль проката, отливок, поковок и сварных соединений из углеродистых низколегированных сталей. Включение и настройка по эталонам ультразвуковых дефектоскопов средней сложности. Проверка правильности показаний глубиномера, проверка дефектоскопов, преобразователей. Работа прямыми и наклонными искателями по однощуповой схеме. Определение координат и протяженности дефектов. Ремонт преобразователей головок и соединительных 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магнитных, электромагнитных, магнитографических, ультрафиолетовых дефектоскопов и преобразователей; стандартные и испытательные образцы для проверки и настройки ультразвуковых дефектоскопов и преобразователей; физическую сущность ультразвуковых методов контроля: эхоимпульсного, теневого, зеркально-теневого и резонансного; методику определения толщины и расслоения металлов; основные типы волн; способы возбуждения ультразвуковых волн и обеспечения акустического контакта; виды дефектов; типы сварных соединений; требования, предъявляемые к контролируемой поверхности (параметры шероховатости); основы электроники, металловедения и сварочного производства; методики контроля проката, отливок, поковок и сварных соединений из углеродистых и низколегированных сталей разной толщины; назначение магнитной и электромагнитной дефектоскопии; технические условия и инструкции по магнитному, магнитографическому и токовихревому контролю; способы намагничивания крупных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Дефектоскопист по УЗК (4-й разряд)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Определение качества термообработанных деталей и сортировка их по маркам материала. Разбраковка изделий по количеству ферритной фазы. Измерение толщины гальванических покрытий. Построение кривых намагничивания. Определение магнитной проницаемости. Выбор режима подмагничивания при токовихревом контроле маломагнитных и магнитных изделий. Выбор оптимального режима контроля изделий токовихревым методом. Ультразвуковой контроль различных типов сварных соединений из легированных сталей, сплавов и цветных металлов, выполненных различными видами сварки. Настройка режима работы сложных ультразвуковых переносных, лабораторных и стационарных дефектоскопов по стандартным и испытательным образцам. Проверка прямых и наклонных преобразователей. Расшифровка дефектограмм. Определение качества проката, отливок, поковок и сварных соединений по результатам ультразвукового контроля и техническим условиям. Изготовление приспособлений для проведения ультразвукового контроля, прямых и наклонных преобразователей. Проверка ультразвуковой дефектоскопической аппаратуры на соответствие основным параметрам. Расчет и экспериментальное определение углов ввода наклонных преобразователей. Текущий ремонт дефектоскопов.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кинематические и электрические схемы магнитных, электромагнитных и магнитографических дефектоскопов; основы термообработки гальванопокрытия; правила ремонта электромагнитных индукционных дефектоскопов; устройство приборов для определения магнитной проницаемости ферритной фазы; кинематические и электрические схемы дефектоскопов; основы электроники; виды и способы сварки; виды дефектов, встречающихся в прокате, отливках, поковках и сварных соединениях; расчет узлов преломления ультразвуковых колебаний в различных материалах на границах двух сред; основные закономерности распространения ультразвуковых колебаний в материалах; физические явления, происходящие при прохождении ультразвука через границу двух сред; основные параметры контроля; способы отличия основных сигналов от ложных, вызванных отражением ультразвука от структуры, изменениями профиля деталей и другими факторами.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Дефектоскопист по УЗК (5-й разряд)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Проведение магнитной дефектоскопии на всех видах магнитных и электромагнитных дефектоскопов. Работа с точными измерительными приборами и установками по измерению магнитных и электрических параметров материалов изделий. Испытание и наладка дефектоскопов. Изготовление феррозондовых датчиков и определение их чувствительности. Расшифровка информации от аппаратуры с феррозондовыми датчиками. Определение размеров и глубины залегания дефектов. Построение картограммы распределения магнитной проводимости по детали или сварному шву. Ультразвуковой контроль деталей и изделий из цветных металлов, сталей с крупнокристаллической структурой. Настройка режима работы особо сложных и точных дефектоскопов и установок автоматического ультразвукового контроля с дистанционной передачей показаний по стандартным и испытательным образцам. Изготовление испытательных образцов, составление эскизов. Обработка результатов контроля. Составление ведомостей и карт ультразвукового контроля. Настройка чувствительности приборов по диаграммам: амплитуда, расстояние, диаметр с помощью аттенюатора. Проведение ультразвукового контроля раздельно-совмещенными преобразователями.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все виды работ по магнитному и электромагнитному контролю; типы толщиномеров, устройство приборов по снятию магнитных характеристик материала; способы градуировки приборов; законы распространения продольных, поперечных и поверхностных ультразвуковых колебаний в телах с различной структурой; основные законы отражения и преломления ультразвуковых колебаний на границе двух сред; устройство электровакуумных и полупроводниковых приборов; принципиальные схемы и конструктивные особенности сложных и точных ультразвуковых дефектоскопов, способы их регулирования и юстировки; причины возникновения неисправностей при работе приборов и способы их устранения; основы металловедения и 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Дефектоскопист по УЗК (6-й разряд)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Определение коэффициента затухания упругих колебаний различными методами, коэффициентов отражения и прохождения ультразвука на границе раздела двух сред. Настройка чувствительности прибора и проверка эквивалентных размеров дефектов без образцов или при сокращенном числе стандартных и испытательных образцов. Выполнение экспериментальных работ при разработке методик контроля и построение экспериментальных номограмм. Проведение всех видов работ по ультразвуковому контролю, встречающихся в производственных условиях. Расчет и изготовление приспособлений для ведения ультразвукового контроля. Измерение скорости распространения ультразвуковых колебаний промышленными специализированными приборами. Расшифровка дефектограмм, полученных на автоматических установках. Устранение неполадок в автоматических установках. Ремонт и настройка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кинематические и электрические схемы автоматических установок; основы механики, телемеханики и метрологии; уравнение акустического тракта как основу построения номограмм; принципы определения затухания и скорости распространения ультразвука; типы существующих ультразвуковых дефектоскопов, толщиномеров и установок для измерения скорости распространения и затухания ультразвуковых колебаний; основные закономерности распространения волн Лэмба и способы ультразвукового контроля с их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дефектоскописта по УЗК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дефектоскописта по УЗК.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дефектоскопистов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дефектоскопист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дефектоскописта по УЗК;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ремонте обслуживаемого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дефектоскописта по УЗК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c03a406341a45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