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демонтажника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демонтажника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демонтажника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демонтажника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демонтажника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демонтажника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демонтажника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Трудовые функции монтажника стеклопакетов: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подготовительных работ для демонтажа строительных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подготовке инструментов и такелажной оснастки для демонтажа строительных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устройству рабочего места демонтажника.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демонтажника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демонтажника.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демонтажник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демонтажника;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демонтажника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работе на высоте.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6950e4c7864a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