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детейлера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детейлера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детейлера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детейлера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детейлера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детейлера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детейлера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Комплексная процедура ухода за автомобилем, включающая в себя полировку, защиту кузова, химчистку салона, установку и оклейку пленкой, тонирование стекол и другие услуги.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детейлера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детейлера.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детейлеров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детейлер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детейлера;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детейлера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968d65f4554d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