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директора по закупкам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директора по закупкам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директора по закупкам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директора по закупкам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директора по закупкам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директора по закупкам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директора по закупкам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обеспечение предприятия всеми необходимыми для его производственной деятельности материальными ресурсами требуемого качества и их рациональное использование с целью сокращения издержек производства и получения максимальной прибыли. Руководит разработкой проектов перспективных и текущих планов и балансов материально-технического обеспечения производственной программы, ремонтно-эксплуатационных нужд предприятия и его подразделений, а также создания необходимых производственных запасов на основе определения потребности в материальных ресурсах (сырье, материалах, полуфабрикатах, оборудовании, комплектующих изделиях, топливе, энергии и др.) с использованием прогрессивных норм расхода. Изыскивает источники покрытия этой потребности за счет внутренних ресурсов. Обеспечивает подготовку заключения договоров с поставщиками, согласование условий и сроков поставок, изучает возможность и целесообразность установления прямых долгосрочных хозяйственных связей по поставкам материально-технических ресурсов. Организует изучение оперативной маркетинговой информации и рекламных материалов о предложениях мелкооптовых магазинов и оптовых ярмарок с целью выявления возможности приобретения материально-технических ресурсов в порядке оптовой торговли, а также закупку материально-технических ресурсов, реализуемых в порядке свободной продажи. Обеспечивает доставку материальных ресурсов в соответствии с предусмотренными в договорах сроками, контроль их количества, качества и комплектности и хранение на складах предприятия. Подготавливает претензии к поставщикам при нарушении ими договорных обязательств, контролирует составление расчетов по этим претензиям, согласовывает с поставщиками изменения условий заключенных договоров. Руководит разработкой стандартов предприятия по материально-техническому обеспечению качества выпускаемой продукции, экономически обоснованных нормативов производственных (складских) запасов материальных ресурсов. Обеспечивает контроль за состоянием запасов материалов и комплектующих изделий, оперативным регулированием производственных запасов на предприятии, соблюдением лимитов на отпуск материальных ресурсов и их расходованием в подразделениях предприятия по прямому назначению. Руководит разработкой и внедрением мероприятий по повышению эффективности использования материальных ресурсов, снижению затрат, связанных с их транспортировкой и хранением, использованию вторичных ресурсов и отходов производства, совершенствованию системы контроля за их расходованием, использованием местных ресурсов, выявлению и реализации излишнего сырья, материалов, оборудования и других видов материальных ресурсов. Организует работу складского хозяйства, принимает меры по соблюдению необходимых условий хранения. Обеспечивает высокий уровень механизации и автоматизации транспортно-складских операций, применения компьютерных систем и нормативных условий организации и охраны труда. Организует учет движения материальных ресурсов на складах предприятия, принимает участие в проведении инвентаризации материальных ценностей. Обеспечивает составление установленной отчетности о выполнении плана материально-технического обеспечения предприятия. Руководит работниками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методические материалы по материально-техническому обеспечению предприятия; рыночные методы ведения хозяйствования; перспективы развития предприятия; методы и порядок перспективного и текущего планирования материально-технического обеспечения, разработки нормативов производственных запасов сырья, материалов и других материальных ресурсов, проведения работ по ресурсосбережению; организацию материально-технического обеспечения и складского хозяйства; порядок заключения договоров с поставщиками и контроля за их выполнением, оформления документации на отпуск материалов подразделениям предприятия; стандарты и технические условия по материально-техническому обеспечению качества продукции, методы и порядок их разработки; оптовые и розничные цены, номенклатуру потребляемых материалов; основы технологии, организации производства, труда и управления; организацию учета снабженческих и складских операций и порядок составления отчетности о выполнении плана материально-технического обеспечения; основы трудового законодательства; средства вычислительной техники, телекоммуникаций и связи;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директора по закупкам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директора по закупкам.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директор по закупкам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директора по закупкам;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директора по закупкам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1ff2882a5444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