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диспетчера отделения очаговой дезинфекции и санитарно-противоэпидемических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диспетчера отделения очаговой дезинфекции и санитарно-противоэпидемических мероприятий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диспетчера отделения очаговой дезинфекции и санитарно-противоэпидемических мероприятий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диспетчера отделения очаговой дезинфекции и санитарно-противоэпидемических мероприятий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диспетчера отделения очаговой дезинфекции и санитарно-противоэпидемических мероприятий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диспетчера отделения очаговой дезинфекции и санитарно-противоэпидемических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диспетчера отделения очаговой дезинфекции и санитарно-противоэпидемических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с использованием средств вычислительной техники, коммуникаций и связи оперативное регулирование хода производства и других видов основной деятельности организации или ее структурных подразделений в соответствии с производственными программами, календарными планами и сменно-суточными заданиями. Контролирует обеспеченность структурных подразделений организации необходимыми материалами, конструкциями, комплектующими изделиями, оборудованием, а также транспортом и погрузочно-разгрузочными средствами. Осуществляет оперативный контроль за ходом производства, обеспечивая максимальное использование производственных мощностей, ритмичное и бесперебойное движение незавершенного производства, сдачу готовой продукции, выполнение работ (услуг), складских и погрузочно-разгрузочных операций по установленным графикам. Обеспечивает соблюдение установленных норм заделов на производственных участках. Принимает меры по предупреждению и устранению нарушений хода производства, привлекая при необходимости соответствующие структурные подразделения организации. Выявляет резервы производства по установлению наиболее рациональных режимов работы технологического оборудования, более полной и равномерной загрузке оборудования и производственных мощностей, сокращению длительности цикла изготовления продукции. Осуществляет внедрение и обеспечивает рациональное использование технических средств оперативного управления производством. Ведет диспетчерский журнал, составляет отчетные рапорты и другую техническую документацию о ходе производства. Участвует в работе по анализу и оценке деятельности структурных подразделений организации, выявлению внутрипроизводственных резервов.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правовые акты, методические материалы по вопросам производственного планирования и оперативного управления производством. Организацию производственного планирования и диспетчирования в организации. Производственные мощности организации и его структурные подразделения. Специализацию структурных подразделений организации и производственные связи между ними. Номенклатуру выпускаемой продукции, виды выполняемых работ (услуг). Организацию работы производственных складов, транспортных и погрузочно-разгрузочных работ в организации. Основы технологии производства продукции организации. Технические требования, предъявляемые к продукции организации. Организацию оперативного учета хода производства и сдачи готовой продукции. Правила эксплуатации средств вычислительной техники. Основы экономики, организации производства, труда и управления.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диспетчера отделения очаговой дезинфекции и санитарно-противоэпидемических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диспетчера отделения очаговой дезинфекции и санитарно-противоэпидемических мероприятий.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диспетчер отделения очаговой дезинфекции и санитарно-противоэпидемических мероприятий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диспетчера отделения очаговой дезинфекции и санитарно-противоэпидемических мероприятий;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диспетчерском оборудовании;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диспетчера отделения очаговой дезинфекции и санитарно-противоэпидемических мероприятий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7eb3253c9248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