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дорожного рабочего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дорожного рабочего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дорожного рабочего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дорожного рабочего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дорожного рабочего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дорожного рабочего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дорожного рабочего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2-й разряд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Очистка оснований и покрытий от снега, грязи и пыли вручную. Перекидка песка, гравия и щебня. Поливка водой оснований и перекрытий. Очистка и смазка поверхности рельс-форм при устройстве цементно-бетонных покрытий. Засыпка цементно-бетонных покрытий песком. Очистка дорожных знаков и элементов обстановки пути вручную. Распределение дорожно-строительных материалов при устройстве и ремонте дорожных оснований и покрытий. Подчистка корыта вручную после землеройных машин. Подштопка рельс-форм. Разборка оснований, покрытий и бордюров вручную. Устройство и ремонт сплошной одерновки. Просеивание песка, гравия и щебня вручную на переносных грохотах. Планировка обочин вручную. Разлив вяжущих материалов вручную. Прием смеси из автомобиля-самосвала с очисткой кузова при устройстве бетонных покрытий. Обрезка краев свежеуложенной бетонной смеси. Трамбование вручную мест, недоступных для механизированной укатки. Заготовка каменной шашки и пакеляжа. Сортировка камня и пакеляжа.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виды основных дорожно-строительных материалов, конструкций дорожных одежд и искусственных сооружений на дорогах; способы приготовления асфальтобетонных, цементобетонных, битумоминеральных и других смесей; приемы борьбы с гололедом и снежными заносами; правила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3-й разряд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Устройство и профилирование под укатку по маякам, маячным рейкам, шаблонам дорожных оснований из песка, пескоцемента, гравия, щебня. Профилирование грунтовых и грунтовых улучшенных дорог. Установка дорожных знаков. Устройство и ремонт дренажей. Ямочный ремонт грунтовых улучшенных дорог, гравийных, щебеночных покрытий, а также ремонт грунтовых дорог отдельными картами. Разборка дорожных покрытий и оснований с помощью механизированного инструмента. Устройство и ремонт одерновки в клетку. Устройство оснований под укладку бортового камня. Устройство и восстановление кюветов, водоотводных и нагорных канав с соблюдением продольных уклонов и поперечных профилей. При производстве работ по разметке дорожного покрытия автомобильных дорог: определение контрольных точек для последующего нанесения линий разметки машинным способом; нанесение линий пешеходного перехода вручную при помощи шаблона. Установка и снятие ограждающих устройств и конусов. Производство работ с применением лакокрасочных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основные свойства дорожно-строительных материалов; правила устройства и ремонта грунтовых и грунтовых улучшенных дорог, тротуаров и оснований под асфальтобетонные и цементно-бетонные покрытия; правила пользования механизированным инструментом, применяемым при строительстве и ремонте дорог; приемы разборки и обрезки покрытий и оснований с помощью механизированного инструмента; способы ликвидации разрушений и восстановления дорожной одежды; приемы подготовки оснований под рельс-формы при строительстве цементно-бетонных дорог; основы устройства дренажей. При производстве работ по разметке дорожного покрытия автомобильных дорог: виды дорожной разметки и правила их нанесения ручным способом, правила выполнения работ на дорогах без закрытия автомобильного движения, правила ограждения рабочих мест при производстве работ; основные свойства лакокрасочных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4-й разряд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Устройство и профилирование покрытий из щебня и гравия вручную по маякам, маячным рейкам и шаблонам. Ремонт щебеночных, гравийных покрытий отдельными картами. Окончательная планировка поверхности дорожных покрытий после разравнивания машинами. Установка бордюрного камня. Установка маяков и маячных реек. Устройство подготовительного слоя из щебня или гравия под фундаменты опор и труб. Отвод атмосферных осадков с дорог и искусственных сооружений. Отделка и ремонт кромок шва и поверхностей цементобетонных покрытий. Устройство и обслуживание барьерного и тросового ограждений. При производстве работ по разметке дорожного покрытия автомобильных дорог: предварительная разметка контрольных точек по схеме организации движения; сборка и установка шаблонов; нанесение разметочного материала с помощью пистолета-распылителя; демаркировка старой разметки; участие в работе при разметке дорог разметочными машинами; производство работ с применением лакокрасочных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требования, предъявляемые к качеству материалов, применяемых при устройстве и ремонте дорог; правила бетонирования в зимнее время и способы подогрева бетона; правила строительства и эксплуатации дорожных одежд, искусственных сооружений и обстановки пути. При производстве работ по разметке дорожного покрытия автомобильных дорог: основные свойства лакокрасочных материалов; требования, предъявляемые к качеству материалов, применяемых при разметке; виды горизонтальной и вертикальной разметки, порядок ее нанесения; правила и приемы работ при нанесении разметки пистолетом-распылителем с применением трафаретов; нормы расхода разметочных материалов; требования, предъявляемые к качеству выполняемых работ; правила разметки; правила выполнения работ в условиях с частичным закрытием и без закрытия автомобильного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5-й разряд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Ликвидация мест просадок дорожных покрытий. Устройство и ремонт труб, лотков, оголовков, подпорных стен и парапетов. Исправление отдельных повреждений элементов архитектурного оформления автомобильных дорог. Разбивка пикетажа и элементов дорог в плане. Определение высотных отметок дорожных сооружений при помощи геодезического инструмента. Устройство и ремонт дренажей и мощений с восстановлением фильтров. Установка ограждающих и сигнальных устройств. Закрепление развивающихся очагов. При производстве работ по разметке дорожного покрытия автомобильных дорог: нанесение линий пешеходного перехода типа "Зебра" красками и термопластичными материалами; обозначение островков, разделяющих транспортные потоки противоположных направлений, по трафарету с помощью пистолетов-распылителей; нанесение стрел, обозначающих направление движения по полосам, двухкомпонентными пластиками, световозвращающих элементов пневматическим пистолетом, разметки вертикальных поверхностей опор, мостов, путепроводов, торцевых поверхностей порталов, туннелей, парапетов; производство работ с применением лакокрасочных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методы оценки состояния дорожных покрытий и искусственных сооружений; устройство и правила применения геодезического инструмента; методы борьбы с эрозией почв; способы ликвидации гололеда на дорогах. При производстве работ по разметке дорожного покрытия автомобильных дорог: основные виды и свойства красок, растворителей и термопластичных материалов, методы определения их вязкости и текучести; способы нанесения лакокрасочных материалов; размеры линий, стрел и надписей горизонтальной разметки; порядок нанесения разметки в сочетании с дорожными знаками или светофорами; технические требования, предъявляемые к дорожной разметке; правила нанесения маркирующих материалов в сочетании со световозвращающими элементами; устройство и принцип действия механизированного инструмента для нанесения термопластичных материалов; состав и технологию нанесения двухкомпонентных пластичных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6-й разряд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Монтаж сборных железобетонных дорожных и аэродромных плит. Монтаж стальных и чугунных плит.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способы, приемы монтажа и крепления сборных железобетонных дорожных и аэродромных плит; способы и приемы монтажа стальных и чугунных плит.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дорожного рабочего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дорожного рабочего.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дорожных рабочих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дорожный рабочий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дорожного рабочего;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разборке оснований, покрытий и бордюров вручную;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инструментом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дорожного рабочего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11.12.2020 N 882н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дорожных строительных и ремонтно-строительных работ".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3882a9910714f4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