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дружинника по охране общественного порядка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дружинника по охране общественного порядка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дружинника по охране общественного порядка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дружинника по охране общественного порядка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дружинника по охране общественного порядка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дружинника по охране общественного порядка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дружинника по охране общественного порядка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Народные дружинники при участии в охране общественного порядка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знать и соблюдать требования законодательных и иных нормативных правовых актов в сфере охраны общественного порядка;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 объявлении сбора народной дружины прибывать к месту сбора в установленном порядке;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соблюдать права и законные интересы граждан, общественных объединений, религиозных и иных организаций;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принимать меры по предотвращению и пресечению правонарушений;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выполнять требования уполномоченных сотрудников органов внутренних дел (полиции) и иных правоохранительных органов, не противоречащие законодательству Российской Федерации;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оказывать первую помощь гражданам при несчастных случаях, травмах, отравлениях и других состояниях и заболеваниях, угрожающих их жизни и здоровью, при наличии соответствующей подготовки и (или) навыков;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иметь при себе и предъявлять гражданам, к которым обращено требование о прекращении противоправного деяния, удостоверение установленного образца.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Народные дружинники могут привлекаться к участию в охране общественного порядка в их рабочее или учебное время с согласия руководителя организации по месту их работы или учебы.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дружинника по охране общественного порядка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дружинника по охране общественного порядка.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дружинник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дружинника по охране общественного порядка;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охране общественного порядка;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использовании средств связи;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дежурств.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дружинника по охране общественного порядка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0767268ba4945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