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гальваника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гальваника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гальваника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гальваника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гальваника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гальваника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гальваника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Выполнение работ по нанесению гальванического покрытия на детали и изделия малых и средних размеров, простой конфигурации.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поверхностей для гальванического покрытия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Нанесение гальванического покрытия на детали и изделия простой конфигурации.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Выполнение гальванических работ с деталями и изделиями, имеющими конфигурацию средней сложности.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материалов и поверхностей криволинейных деталей, изделий для нанесения гальванического покрытия, переработка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нанесению гальванического покрытия на детали и изделия с конфигурацией средней сложности.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Изготовление деталей средней сложности методом гальванопластики.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Нанесение защитно-декоративного покрытия на детали и изделия конфигурации средней сложности.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C) Выполнение работ по нанесению гальванических покрытий на изделия и детали на полуавтоматических и конвейерных 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процесса нанесения гальванического покрытия на поверхности изделий, деталей на полуавтоматических и конвейерных 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 подналадка оборудования, работы с изделиями во время процесса нанесения гальванического покрытия на поверхности изделий, деталей на полуавтоматических и конвейерных 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D) Выполнение гальванических работ с деталями и изделиями сложной конфигурации.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Нанесение гальванического покрытия на детали с различной толщиной стенок, большим числом переходов сечений и изделия сложной конфигурации.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Изготовление деталей сложной конфигурации методом гальванопластики.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Нанесение защитно-декоративного покрытия на детали и изделия сложной конфигурации.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Выполнение гальванических работ на автоматических и механизированных линиях в ваннах с программным управлением.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процесса нанесения гальванического покрытия на поверхности изделий, деталей на автоматических и механизированных линиях в ваннах с программным управлением.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 подналадка оборудования во время процесса нанесения гальванического покрытия на поверхности изделий, деталей на автоматических и механизированных линиях в ваннах с программным управлением.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F) Выполнение технологически сложных гальванических работ и работ с деталями и изделиями особо сложной конфигурации с труднодоступными участками.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Нанесение гальванического покрытия технологически сложными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технологически сложных операций по изготовлению деталей методом гальванопластики.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технологически сложных работ по нанесению защитно-декоративного покрытия на детали и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гальваника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гальваника.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гальваников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гальваник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гальваника;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нанесении гальванического покрытия;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гальваника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12.11.2020 N 776н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нанесении металлопокрытий"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2272b83ab640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