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газорезчика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газорезчика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газорезчика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газорезчика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газорезчика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газорезчика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газорезчика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Газорезчик 1-го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Ручная кислородная резка и резка бензорезательными и керосинорезательными аппаратами стального легковесного лома. Подготовка отливок к резке, зачистка от пригара, прибылей и литников и укладка их под резку. Зарядка и разрядка газогенераторной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основные приемы резки, устройство применяемых горелок, резаков, редукторов, баллонов; цвета окраски газовых баллонов и правила обращения с ними; основные свойства газов и жидкостей, применяемых при резке металла, и правила обращения с ними.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Примеры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Слитки - отрезка донной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Уголки, трубы - резка.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Газорезчик 2-го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Кислородная и воздушно-плазменная прямолинейная и фигурная резка в вертикальном и нижнем положении металла, простых деталей из углеродистой стали по разметке вручную на переносных и стационарных газорезательных и плазменно-дуговых машинах. Ручная кислородная резка и резка бензорезательными и керосинорезательными аппаратами стального тяжелого лома. Резка прибылей и литников у отливок толщиной до 300 мм с одним разъемом и открытыми стержневыми знаками. Разметка, подбор по массе и профилям простого негабаритного лома, резка по заданным размерам и укладка в штабеля.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обслуживаемого оборудования и инструмента для резки; допускаемое остаточное давление газа в баллонах; строение и свойства газового пламени и плазменной дуги; приемы резки; требования, предъявляемые к газовой резке; назначение и условия применения специальных приспособлений; габариты лома по государственным стандартам; нормы расхода газа; меры предупреждения деформации при газовой резке.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Примеры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Башмаки леерных стоек - резка на корабле.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Заклепки - срезание головок.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Ключи гаечные, заглушки - резка по копиру.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Фланцы плоские - резка на переносных и стационарных машинах.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Газорезчик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Кислородная и воздушно-плазменная прямолинейная и фигурная резка металлов, простых и средней сложности деталей из углеродистых и легированных сталей, цветных металлов и сплавов по разметке вручную на переносных и стационарных кислородных и плазменно-дуговых машинах для резки во всех пространственных положениях сварного шва. Резка прибылей и литников у отливок толщиной свыше 300 мм, имеющих несколько разъемов и открытых стержневых знаков. Разметка ручная, кислородная резка и резка бензорезательными аппаратами устаревших кранов, ферм, балок, машин и другого сложного лома на заданные размеры по государственному стандарту с выделением отходов цветных металлов и с сохранением или вырезом узлов и частей машин, которые могут быть использованы после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обслуживаемых стационарных и переносных кислородных и плазменно-дуговых машин, ручных резаков и генераторов различных систем; устройство специальных приспособлений; свойства металлов и сплавов, подвергаемых резке; требования, предъявляемые к копирам при машинной фигурной резке, и правила работы с ними; допуски на точность при газовой резке и строгании; наивыгоднейшие соотношения между толщиной металла, номером мундштука и давлением кислорода; режим резки и расхода газа при кислородной и газоэлектрической резке.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Примеры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Аппаратура нефтехимическая: резервуары, сепараторы, сосуды и другие - вырезание отверстий без скоса кромок.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Балансиры рессорного подвешивания подвижного состава - вырезание по разметке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Балансиры и рычаги тормозной системы пассажирских вагонов - резка на полуавтоматических машинах.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Детали из листовой стали толщиной до 40 мм - резка вручную по разметке.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Детали из листовой стали толщиной до 60 мм - вырезка вручную по разметке.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Детали моделей - резка по фигурным шаблонам.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Детали фигурные - вырезание на кислородных машинах с одновременной работой трех резаков.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 Заготовки для ручной или автоматической электродуговой сварки - резка без скоса кромок.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 Конструкции судовые - вырезание отверстий.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 Лапы кронштейнов гребных валов - отрезка.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 Листы наружной обшивки - резка на кислородной машине без разделки кромок.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 Металл профильный и сортовой - резка при заготовке.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 Настил - резка при установке.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14. Рамы, крышки, боковины, кузова вагонов - резка при сборке.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15. Трубы общего назначения - резка без скоса кромок.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Газорезчик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Кислородная и воздушно-плазменная прямолинейная и фигурная резка сложных деталей из различных сталей, цветных металлов и сплавов по разметке вручную на переносных и стационарных кислородных и плазменно-дуговых машинах с фотоэлементным и программным управлением. Кислородная резка ручная и резка бензорезательными и керосинорезательными аппаратами различных сталей, цветных металлов и сплавов с разделкой кромок. Кислородно-флюсовая резка деталей из высокохромистых и хромоникелевых сталей и чугуна. Газовая резка судовых объектов на плаву.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обслуживаемых кислородных и плазменно-дуговых машин с фотоэлектрическим и программным управлением и масштабно-дистанционным устройством; процесс кислородной и плазменно-дуговой резки легированных сталей; правила резки легированных сталей с подогревом.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Примеры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Аппаратура нефтехимическая: резервуары, сепараторы, сосуды и т.п. - вырезание отверстий со скосом кромок.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Брикеты - резка.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Детали из листовой стали толщиной свыше 60 мм - резка вручную по разметке.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Детали из листовой стали толщиной от 40 до 100 мм - резка вручную по разметке с разделкой кромок под сварку.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Детали из листовой нержавеющей стали, алюминиевых или медных сплавов - резка со скосом кромок.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Детали сложные фигурные из листовой углеродистой и легированной сталей - резка на горизонтальной машине по чертежу с применением фотопроекционного способа разметки или роликового поводка при одновременной работе наибольшего числа резаков.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Детали сложной конфигурации из листовой стали с разделкой кромок под сварку - резка.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 Конструкция доменных печей: кожухи, воздухонагреватели, газопроводы - резка со скосом кромок.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 Конструкции сложные - поверхностная срезка дефектов с подготовкой кромок под сварку.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 Листы гнутые с односторонней разделкой кромок - резка.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 Обшивка и набор при сборе корпуса из объемных секций - резка вручную по разметке.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 Трубы - резка со скосом кромок.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 Штевни, рулевые рамы - резка.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Газорезчик 5-го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Кислородная и воздушно-плазменная резка сложных деталей из различных сталей и цветных металлов и сплавов по разметке вручную с разделкой кромок под сварку, в том числе с применением специальных флюсов на переносных и стационарных машинах с фотоэлектронным и программным управлением по картам раскроя. Кислородная резка металлов под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причины возникновения тепловых деформаций при газовой резке и меры их уменьшения; влияние процессов газовой и воздушно-плазменной резки на свойства металлов; правила резки металлов под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Примеры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Днища шаровые и сферические - вырезание косых отверстий без последующей механической обработки.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Детали из листовой стали толщиной свыше 1000 мм - резка вручную по разметке с разделкой кромок под сварку.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Конструкции из титана и его сплавов - резка.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Металл листовой - воздушно-плазменная резка.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Прокат стальной болванки из легированных сталей - фигурная резка с применением специальных флюсов.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Раскаты из цветных металлов - воздушно-плазменная резка.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Трубопроводы - воздушно-плазменная резка.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газорезчика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газорезчика.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газорезчиков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газорезчик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газорезчика;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нахождении на строительной площадке;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обращении и баллонами;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ручной кислородной резке.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газорезчика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11.12.2020 № 883н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при строительстве, реконструкции и ремонте.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26.11.2020 № 461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Правила безопасности опасных производственных объектов, на которых используются подъемные сооружения.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23.09.2020 № 644н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лесозаготовительном, деревообрабатывающем производствах и при выполнении лесохозяйственных работ"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a73c7ddef274aa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