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главного 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главного энергетика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главного энергетика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главного энергетика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главного энергетика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главного 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главного 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Организует технически правильную эксплуатацию и своевременный ремонт энергетического и природоохранного оборудования и энергосистем, бесперебойное обеспечение производства электроэнергией, паром, газом, водой и другими видами энергии, контроль за рациональным расходованием энергетических ресурсов на предприятии, последовательное соблюдение режима экономии. Руководит организацией и планированием работы энергетических цехов и хозяйств, разработкой графиков ремонта энергетического оборудования и энергосетей, планов производства и потребления предприятием электроэнергии, технологического топлива, пара, газа, воды, сжатого воздуха, норм расхода и режимов потребления всех видов энергии. Обеспечивает составление заявок и необходимых расчетов к ним на приобретение энергетического оборудования, материалов, запасных частей, на отпуск предприятию электрической и тепловой энергии и присоединение дополнительной мощности к энергоснабжающим предприятиям, разработку мероприятий по снижению норм расхода энергоресурсов, внедрению новой техники, способствующей более надежной, экономичной и безопасной работе энергоустановок, а также повышению производительности труда. Участвует в разработке планов перспективного развития энергохозяйства, планов повышения эффективности производства, в подготовке предложений по реконструкции, техническому перевооружению предприятия, внедрению средств комплексной механизации и автоматизации производственных процессов, в рассмотрении проектов реконструкции и модернизации систем энергоснабжения предприятия и его подразделений, в составлении технических заданий на проектирование новых и реконструкцию действующих энергообъектов. Дает заключения по разработанным проектам, участвует в испытаниях и приемке энергоустановок и сетей в промышленную эксплуатацию. Обеспечивает проведение работ по защите подземных сооружений и коммуникаций, организует проверку средств связи, сигнализации, учета, контроля, защиты и автоматики, а также своевременное предъявление органам, осуществляющим государственный технический надзор, котлов и сосудов, работающих под давлением. Организует разработку мероприятий по повышению эффективности использования топливно-энергетических ресурсов, надежности и экономичности работы энергоустановок, предотвращению аварий, созданию безопасных и благоприятных условий труда при их эксплуатации. Осуществляет контроль за соблюдением правил охраны труда и техники безопасности, инструкций по эксплуатации энергоустановок и использованию энергооборудования и сетей. Заключает договоры со сторонними организациями на снабжение предприятия электроэнергией, паром, водой и другими видами энергии, контролирует их выполнение. Организует хранение, учет наличия и движения находящегося на предприятии энергооборудования, а также учет и анализ расхода электроэнергии и топлива, технико-экономических показателей работы энергохозяйства, аварий и их причин. Проводит работу по обмену опытом в области эксплуатации энергетического оборудования, экономии и рационального использования топливно-энергетических ресурсов, содействует достижению высоких показателей по эксплуатации энергоустановок. Обеспечивает совершенствование организации труда на участках энергохозяйства, проведение аттестации и рационализации рабочих мест, внедрение новых прогрессивных методов ремонта и эксплуатации энергооборудования. Дает заключения на рационализаторские предложения и изобретения, касающиеся совершенствования энергооборудования и энергообеспечения, организует внедрение принятых предложений. Руководит работниками отдела и подразделениями предприятия, осуществляющими энергетическое обслуживание производства, организует работу по повышению квалификации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нормативные и методические материалы по энергетическому обслуживанию предприятия; профиль, специализацию и особенности организационно-технологической структуры предприятия, перспективы его развития; основы технологии производства продукции предприятия; организацию энергетического обеспечения производства в отрасли и на предприятии; Единую систему планово-предупредительного ремонта и рациональной эксплуатации оборудования; производственные мощности, технические характеристики, конструктивные особенности и режимы работы энергетического оборудования, энергоиспользующих установок, правила их эксплуатации; порядок и методы планирования работы оборудования и производства ремонтных работ; положения, инструкции и другие руководящие материалы по разработке и оформлению технической документации; правила приема и сдачи оборудования после монтажа и ремонта; экологическое законодательство; требования рациональной организации труда при эксплуатации, ремонте и модернизации энергетического оборудования; порядок разработки норм расхода топливно-энергетических ресурсов; порядок заключения договоров на снабжение предприятия электроэнергией, паром, водой и другими видами энергии; передовой отечественный и зарубежный опыт в области энергетического обеспечения производства; основы экономики, организации производства, труда и управления;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главного 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главного энергетика.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главный энергетик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главного энергетика;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энергоустановок;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технической эксплуатации и ремонте энергетического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главного энергетика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ПТЭЭП. Правила технической эксплуатации электроустановок потребителей.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fb050c15b114c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