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главного 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главного сварщика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главного сварщика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главного сварщика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главного сварщика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главного 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главного 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Руководит технологической подготовкой выполнения сварочных работ, обеспечивает изготовление и выпуск высококачественной продукции, совершенствование конструкций изделий, их технологичность, экологичность, высокую производительность труда. Осуществляет техническое руководство подразделениями, на которые возложены разработка и внедрение технологических процессов сварки и средств технологического оснащения сварочных работ. Возглавляет разработку перспективных и текущих планов технологической подготовки производства сварочных работ, графиков проведения планово-предупредительного и капитального ремонта сварочного оборудования, планирование сроков и объемов работ, затрат трудовых и материальных ресурсов. Изучает и анализирует технологию и качество выполнения сварочных работ, условия работы оборудования, организует разработку и внедрение в производство прогрессивных методов сварки, обеспечивающих сокращение затрат труда, соблюдение норм охраны труда и окружающей среды, экономию материальных и энергетических ресурсов при выполнении сварочных работ, улучшение их качества. Осуществляет контроль за разработкой необходимой технической документации и обеспечением ею производства, строгим соблюдением технологических режимов сварки, норм расхода материалов, правил технической эксплуатации оборудования и безопасного ведения работ. Обеспечивает составление заявок на оборудование и материалы, требующиеся для выполнения сварочных работ, организацию учета сварочного оборудования, его паспортизацию. Участвует в рассмотрении вопросов реконструкции и технического перевооружения предприятия, принимает меры по внедрению нового сварочного оборудования, комплексной механизации и автоматизации технологических процессов. Руководит работой по проектированию и созданию новых производственных подразделений, выполняющих сварочные работы, их специализации и загрузке оборудования с учетом требований рациональной организации труда и правил техники безопасности, обеспечивает своевременное освоение проектных мощностей, повышение коэффициента сменности работы оборудования. Организует разработку и реализацию мероприятий по внедрению прогрессивной техники и технологии, улучшению использования технологического оборудования и оснастки, производственных площадей, повышению качества и надежности сварных конструкций. Рассматривает и дает отзывы и заключения на наиболее сложные рационализаторские предложения и изобретения, касающиеся методов и технологии сварки, организации сварочных работ и совершенствования сварочного оборудования. Организует выполнение работ, связанных с повышением уровня специализации и кооперирования производства, использованием резервов повышения производительности труда. Руководит исследовательскими и экспериментальными работами по совершенствованию методов и технологии выполнения сварочных работ. Участвует в работе по определению потребности предприятия в квалифицированных сварщиках, подготовке к проведению их аттестации в установленном порядке. Организует работу по изучению и внедрению научно-технических достижений, передового отечественного и зарубежного опыта по технологической подготовке и выполнению сварочных работ. Координирует деятельность подразделений и работников предприятия, осуществляющих технологическую подготовку выполнения работ по сварке, организует работу по повышению их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нормативные, методические и другие материалы по технологической подготовке производства; профиль, специализацию и особенности организационно-технологической структуры предприятия, перспективы его развития; основы технологии производства продукции предприятия; организацию сварочных работ в отрасли и на предприятии; производственные мощности, технические характеристики, конструктивные особенности и режимы работы сварочного оборудования, правила его эксплуатации; порядок и методы планирования технологической подготовки производства и выполнения сварочных работ; методы и способы сварки; положения, инструкции и другие руководящие материалы по разработке и оформлению технической документации; технические требования, предъявляемые к применяемым при сварке материалам, нормы их расхода; организацию ремонта сварочного оборудования; виды дефектов сварки и способы их устранения; методы проведения исследований и разработок в области совершенствования технологии и организации сварочных работ; стандарты и технические условия на сварочные работы, строительные нормы и правила; передовой отечественный и зарубежный опыт в области технологии и организации сварочных работ; основы экономики, организации производства, труда и управления; основы экологического законодательства;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главного 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главного сварщика.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главный сварщик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главного сварщика;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производственных площадках;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главного сварщика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выполнении электросварочных и газосварочных работ.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970e68332043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