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инспектора-делопроизводителя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инспектора-делопроизводителя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инспектора-делопроизводителя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инспектора-делопроизводителя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инспектора-делопроизводителя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инспектора-делопроизводителя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инспектора-делопроизводителя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работу по организационно-техническому обеспечению административно-распорядительной деятельности руководителя организации. Принимает поступающую на рассмотрение руководителя организации корреспонденцию, передает ее в соответствии с принятым решением в структурные подразделения или конкретным исполнителям для использования в процессе работы либо подготовки ответов. Ведет делопроизводство, принимает поступающую на имя руководителя организации корреспонденцию, осуществляет ее систематизацию в соответствии с принятым в организации порядком и передает после ее рассмотрения руководителям в подразделения или конкретным исполнителям. Следит за сроками выполнения поручений руководителя организации, взятых на контроль. Принимает документы на подпись руководителю организации. Организует прием посетителей, содействует оперативности рассмотрения просьб и предложений работников. Формирует дела в соответствии с утвержденной номенклатурой, обеспечивает их сохранность и в установленные сроки сдает в архив. Подготавливает документы для тиражирования на множительной технике, а также копирует документы на персональном ксероксе. Выполняет разовые служебные поручения непосредственного руководителя. Выполняет требования правил, норм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и методические документы, касающиеся деятельности организации и ведения делопроизводства. Структуру организации и ее подразделений. Организацию делопроизводства. Методы оформления и обработки документов. Архивное дело. Правила машинописи. Правила пользования приемно-переговорными устройствами. Стандарты унифицированной системы организационно-распорядительной документации. Правила печатания деловых писем с использованием типовых форм. Правила делового общения. Правила эксплуатации вычислительной техники.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инспектора-делопроизводителя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инспектора-делопроизводителя.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инспекторов-делопроизводителей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инспектор-делопроизводитель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инспектора-делопроизводителя;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инспектора-делопроизводителя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8a212eb4df4a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