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инструктора-дезинфектора отделения камерной дезинфекции и санпропускника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инструктора-дезинфектора отделения камерной дезинфекции и санпропускника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инструктора-дезинфектора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инструктора-дезинфектора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инструктора-дезинфектора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инструктора-дезинфектора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инструктора-дезинфектора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Дезинфекция (уничтожение или ослабление болезнетворных микроорганизмов или передатчиков заразы, инфекции) и дезодорация одежды, предметов домашнего обихода, оборудования, машин, сырья, полуфабрикатов, транспортных средств, территорий, производственных помещений, зданий, сооружений и т. д. физическим, химическим, биологическим и комбинированным методами. Дезинсекция (уничтожение и предупреждение размножения вредных насекомых) ядовитыми химическими веществами и инсектицидами вручную или при помощи специальных машин и оборудования. Дератизация и дезодорация (истребление крыс, мышей и полевых грызунов-вредителей) ядовитыми химическими веществами вручную или при помощи специальных машин. Подготовка и обслуживание машин и оборудования, приготовление и применение ядохимикатов и других веществ для дезинфекции, дезинсекции и дератизации. Подноска обрабатываемых предметов к дезинфекционным камерам, загрузка и выгрузка их. Прием, учет, хранение и отпуск ядохимикатов и продуктов для приготовления приманок в соответствии с требованиями инструкций. Проверка качества и исправности средств защиты: противогазов, спецодежды, инвентаря и т. д.– от действия отравляющих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назначение, способы приготовления, виды и свойства веществ, применяемых для дезинфекции, дезинсекции, дезодорации и дератизации; устройство и принцип работы дезинфекционных машин и аппаратов для нанесения ядохимикатов; устройство и режим работы дезинфекционных камер в зависимости от характера дезинфицируемых предметов; методы гидравлического испытания оборудования, работающего под давлением; способы загрузки и выгрузки дезинфекционных камер; меры личной и общественной безопасности при проведении работ по дезинфекции, дезинсекции и дератизации; признаки отравления и правила оказания первой помощи при этом; правила безопасности работ с ядохимикатами; сроки проведения экспозиции при дезинфекции и дезодорации; правила пользования индивидуальными средствами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инструктора-дезинфектора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инструктора-дезинфектора.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инструктором-дезинфектором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инструктор-дезинфектор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инструктора-дезинфектора;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уничтожении болезнетворных микроорганизмов или передатчиков заразы, инфекции.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инструктора-дезинфектора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 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5e7c764a0d45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