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инструктора-дезинфектора отделения очаговой дезинфекции и санитарно-противоэпидемических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инструктора-дезинфектора отделения очаговой дезинфекции и санитарно-противоэпидемических мероприятий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инструктора-дезинфектора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инструктора-дезинфектора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инструктора-дезинфектора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инструктора-дезинфектора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инструктора-дезинфектора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работу под руководством врача-дезинфектолога, биолога, зоолога, энтомолога по проведению дезинфекционных, дезинсекционных и дератизационных мероприятий. Определяет объем, методику и средства проведения дезинфекции, дезинсекции и дератизации объектов. Обследует объекты на заселенность их мелкими млекопитающими и эктопаразитами. Проводит учет численности грызунов и других животных в естественных биотопах, на транспорте и других объектах. Участвует в обследовании территории и объектов в отношении природноочаговых инфекций. Осуществляет отлов, сбор, доставку полевого и городского материалов в бактериологическую и вирусологическую лаборатории. Контролирует соблюдение медицинскими дезинфекторами правил охраны труда при выполнении дезинфекционных работ. Участвует в разработке плана проведения дезинфекционных мероприятий. Оформляет первичную учетно-отчетную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 в сфере здравоохранения и обеспечения санитарно-эпидемиологического благополучия населения; методику проведения дезинфекционных, дезинсекционных, дератизационных работ; свойства и правила использования разрешенных к применению дезинфекционных, стерилизационных средств; правила эксплуатации дезинфекционного оборудования; правила применения средств индивидуальной защиты и оказания первой помощи при отравлениях; основы биологии синантропных членистоногих и грызунов; психологию профессионального общения;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инструктора-дезинфектора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инструктора-дезинфектора.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инструктором-дезинфектором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инструктор-дезинфектор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инструктора-дезинфектора;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вирусологической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инструктора-дезинфектора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eacd5213d242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