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инженера-дефектоскописта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инженера-дефектоскописта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инженера-дефектоскописта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инженера-дефектоскописта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инженера-дефектоскописта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инженера-дефектоскописта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инженера-дефектоскописта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проведение работ по неразрушающему контролю и диагностике продукции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Планирует и осуществляет контроль качества работ на основании графиков ремонта, заявок организации, договоров, планов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Дает задания лаборантам с записью в журнале заданий.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 за соблюдением сроков инструктажа лаборантов.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 за качеством выполнения неразрушающего контроля подчиненными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Дает заключения о качестве объектов контроля, проконтролированных самостоятельно или лаборантами, с проведением при необходимости инспекционного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Ведет оперативный учет средств измерений, приборов, их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расчеты потребности подразделения в средствах измерений, приборах, составляет заявки на их приобретение.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сохранность эталонов, поверяемых средств измерений, средств неразрушающего контроля, находящихся в своем распоряжении.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своевременное предоставление приборов, средств измерения на государственную поверку, ремонт и их получение.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 за исправным состоянием и правильной эксплуатацией средств неразрушающего контроля, коммуникаций, производственного инвентаря и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достоверность предоставляемой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Осваивает новую технику и технологические процессы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Соблюдает технологическую дисциплину процесса проведения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Экономно использует расходуемые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знакомит лаборантов с заданием и способами его безопасного выполнения, разрабатывает мероприятия, обеспечивающие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состояние используемых средств защиты, предохранительных приспособлений, устройств и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выполнение подчиненными работниками правил по охране труда, ядерной, радиационной и пожарной безопасности, требований режима секретности, сохранности служебной, коммерческой и государственной тайны, неразглашения сведений конфиденциального характера.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законы и иные нормативные правовые акты Российской Федерации, методические и нормативные документы, регламентирующие производственно-хозяйственную и финансово-экономическую деятельность организации, перспективы развития организации;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и методические документы системы стандартов безопасности труда и государственной системы измерений;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конструктивные особенности объекта контроля, типы дефектов, подлежащих выявлению, их потенциальную 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по секретному делопроизводству;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методику неразрушающего контроля, нормативно-техническую документацию по неразрушающему контролю;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отбора и проверки качества применяемых дефектоскопических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дефектов, их классификацию, идентификационные признаки выявляемых дефектов, их разделение по классам и видам;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производственные факторы данного метода контроля и способы защиты от их воздействия;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нормативных документов по гражданской обороне и чрезвычайным ситуациям;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экономики, организации производства, труда и управления, основы трудового законодательства;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окружающей среды, ядерной и радиационной безопасности, правила по охране труда и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инженера-дефектоскописта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инженер-дефектоскопист применяет на рабочем месте при выполнении работ: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инженера-дефектоскописта;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02cf44072240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