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инженера-энергетика 1 категории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инженера-энергетика 1 категории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инженера-энергетика 1 категории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инженера-энергетика 1 категории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инженера-энергетика 1 категории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инженера-энергетика 1 категории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инженера-энергетика 1 категории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Обеспечивает бесперебойную работу, правильную эксплуатацию, ремонт и модернизацию энергетического оборудования, электрических и тепловых сетей, воздухопроводов и газопроводов. Определяет потребность производства в топливно-энергетических ресурсах, готовит необходимые обоснования технического перевооружения, развития энергохозяйства, реконструкции и модернизации систем энергоснабжения. Составляет заявки на приобретение оборудования, материалов, запасных частей, необходимых для эксплуатации энергохозяйства, выполняет расчеты с необходимыми обоснованиями мероприятий по экономии энергоресурсов, потребности подразделений предприятия в электрической, тепловой и других видах энергии, участвует в разработке норм их расхода, режима работы подразделений предприятия, исходя из их потребностей в энергии. Контролирует соблюдение норм расхода топлива и всех видов энергии. Составляет графики снижения энергетических нагрузок в часы максимальных нагрузок энергосистемы и обеспечивает их выполнение в пределах определенной для подразделения предприятия величины, проводит паспортизацию установленных на предприятии энергетических, электрических и природоохранных установок. Участвует в испытаниях и приемке энергетических установок и сетей в промышленную эксплуатацию, в рассмотрении причин аварий энергетического оборудования и разрабатывает мероприятия по их предупреждению, созданию безопасных условий труда. Организует проверку и испытания средств релейной защиты и автоматики. Осуществляет технический надзор за контрольно-измерительными, электротехническими и теплотехническими приборами, применяемыми на предприятии, а также обеспечивает подготовку котлов, сосудов, работающих под давлением, трубопроводов пара и горячей воды, электроустановок и других объектов энергохозяйства для приемки в эксплуатацию, проверки и освидетельствования органами государственного надзора. Осуществляет контроль за соблюдением инструкций по эксплуатации, техническому обслуживанию и надзору за энергооборудованием и электрическими сетями. Участвует в разработке и внедрении стандартов и технических условий на энергетическое оборудование. Подготавливает необходимые материалы для заключения договоров на ремонт оборудования с подрядными организациями. Осуществляет контроль за выполнением капитальных и других ремонтов энергооборудования. Изучает и обобщает передовой отечественный и зарубежный опыт по рациональному использованию и экономии топливно-энергетических ресурсов, способствует его внедрению, а также развитию творческой инициативы и активности работников. Обеспечивает соблюдение правил и норм охраны труда при эксплуатации и ремонте энергетических установок и электрических сетей. Подготавливает отчетность по утвержденным формам и показателям.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постановления, распоряжения, приказы, методические и нормативные материалы по эксплуатации энергетического оборудования и коммуникаций; организацию энергетического хозяйства; перспективы технического развития предприятия; технические характеристики, конструктивные особенности, режимы работы и правила технической эксплуатации энергетического оборудования; Единую систему планово-предупредительного ремонта и рациональной эксплуатации оборудования; организацию и технологию ремонтных работ; методы монтажа, регулировки, наладки и ремонта энергетического оборудования; порядок составления заявок на энергоресурсы, оборудование, материалы, запасные части, инструменты; правила сдачи оборудования в ремонт и приема после ремонта; основы технологии производства продукции предприятия; требования организации труда при эксплуатации, ремонте и модернизации энергетического оборудования; передовой отечественный и зарубежный опыт по эксплуатации и ремонту энергооборудования; основы экономики, организации производства, труда и управления; основы трудового законодательства; правила и нормы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инженера-энергетика 1 категории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инженера-энергетика 1 категории.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инженер-энергетик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инженера-энергетика 1 категории;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технической эксплуатации энергетического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ПВЭМ.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инженера-энергетика 1 категории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N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Минэнерго России от 22.09.2020 N 796</w:t>
      </w:r>
      <w:r>
        <w:rPr>
          <w:rFonts w:hAnsi="Times New Roman" w:cs="Times New Roman"/>
          <w:color w:val="000000"/>
          <w:sz w:val="24"/>
          <w:szCs w:val="24"/>
        </w:rPr>
        <w:t> "Об утверждении Правил работы с персоналом в организациях электроэнергетики Российской Федерации".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42c895403e0451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