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проведения первичного и повторного инструктажей по охране труда на рабочем месте для инженера-физика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инженера-физика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инженера-физика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инженера-физика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инженера-физика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инженера-физика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инженера-физика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Должностные обязанности.</w:t>
      </w:r>
      <w:r>
        <w:rPr>
          <w:rFonts w:hAnsi="Times New Roman" w:cs="Times New Roman"/>
          <w:color w:val="000000"/>
          <w:sz w:val="24"/>
          <w:szCs w:val="24"/>
        </w:rPr>
        <w:t xml:space="preserve"> Выполняет научно-исследовательские работы по разработке и совершенствованию радиометрических, спектрометрических, ядерно-физических, рентгеноструктурных, рентгенофазовых и рентгенофлуоресцентных методик анализа веществ и технологических продуктов, получаемых в организации, а также контролирует выполнение вышеуказанных методик анализа в лабораториях подразделений организации. Организует и проводит научно-исследовательские работы, направленные на совершенствование применяемых методов анализа сырья, материалов и готовой продукции организации, разработку и внедрение новых методов анализа, проводит их метрологическую аттестацию. Выполняет научно-технические исследования с целью изыскания более экономичных и эффективных методов производства, его контроля, разработки альтернативных технологий с использованием существующего оборудования. Организует проведение арбитражных, нестандартных, разовых и редко выполняемых анализов и работ с приборами и химическими веществами. Организует проведение анализов технологических проб жидких, твердых, газообразных сбросов в окружающую среду. Проводит измерения ядерно-физических параметров проб (альфа-, бета-, гамма-излучения). Участвует в проведении наиболее ответственных и опасных этапов экспериментальных работ. Проводит исследования по переработке отходов производства с целью извлечения ценных примесей и утилизации отходов. Обеспечивает лабораторный контроль за соответствием качества товарной продукции стандартам и техническим условиям. Производит расчеты по проведенным исследованиям, анализирует полученные результаты и систематизирует их. Своевременно сдает в ремонт и на поверку приборы и другое оборудование. Составляет технически обоснованные заявки на оборудование, запчасти к нему, источники ионизирующих излучений, химические реактивы, посуду и стандартные образцы. Принимает участие в разработке и внедрении технологических процессов и установок. Проводит патентные исследования и оформляет заявочные материалы при создании новых технологических процессов, конструкций, веществ. Ведет техническую документацию, составляет отчеты по выполненным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законы и иные нормативные правовые акты Российской Федерации, методические и нормативные документы, регламентирующие производственно-хозяйственную и финансово-экономическую деятельность организации; порядок и методы организации и проведения исследовательских работ, планирования экспериментов; технические требования, предъявляемые к оборудованию, сырью, материалам и готовой продукции; технологию производств организации; перспективы технического развития организации; инструкции по учету и движению спецпродукции; устройство применяемого оборудования и инструкции по его эксплуатации; основные правила работы с радиоактивными веществами и другими источниками ионизирующих излучений; методические рекомендации по учету и контролю ядерных материалов; требования режима секретности, сохранности служебной, коммерческой и государственной тайны, неразглашения сведений конфиденциального характера; основы экономики, организации производства, труда и управления; основы трудового законодательства; правила по охране окружающей среды, ядерной и радиационной безопасности; правила по охране труда и пожарной безопасности; правила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инженера-физика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инженер-физик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инженера-физика;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153a578b7dc42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