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инженера-лаборанта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инженера-лаборанта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инженера-лаборанта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инженера-лаборанта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инженера-лаборанта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 проведением или проводит лабораторные анализы, испытания и другие виды исследований сырья, полуфабрикатов, материалов, конструкций и готовой продукции для определения соответствия действующим техническим условиям и стандартам. Выполняет экспериментальные и исследовательские работы по изысканию более экономичных и эффективных методов производства, а также лабораторного контроля производства. Осуществляет необходимые расчеты по проведенным анализам, испытаниям и исследованиям, анализирует полученные результаты и систематизирует их. Принимает участие в разработке технологических процессов и исследовании их в период освоения, в разработке и внедрении стандартов и технических условий на используемые в производстве сырье, полуфабрикаты, материалы, а также в установлении прогрессивных норм их расхода. На основе изучения передового отечественного и зарубежного опыта проведения лабораторных исследований на предприятии разрабатывает новые и совершенствует действующие методы проведения лабораторных анализов, испытаний и исследований, оказывает помощь в их освоении. Исследует причины брака в производстве и принимает участие в разработке предложений по его предупреждению и устранению. Разрабатывает мероприятия по комплексному использованию сырья, по замене дефицитных материалов и изыскивает способы утилизации отходов производства. Следит за правильной эксплуатацией лабораторного оборудования и своевременным представлением его на периодическую государственную поверку.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технологию производства; оборудование лаборатории и правила его эксплуатации; технические требования, предъявляемые к сырью, материалам и готовой продукции; стандарты, положения, инструкции и другие руководящие материалы по технологической подготовке производства, лабораторному контролю и оформлению технической документации; методы проведения научно-исследовательских работ и организации лабораторного контроля производства; современные средства вычислительной техники, коммуникаций и связи; опыт передовых отечественных и зарубежных предприятий в области технологии производства аналогичной продукции;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инженер-лаборант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инженера-лаборанта;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fbc30343da4c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