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инженера-микробиолога лабораторной экспертизы пищевой промышленности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инженера-микробиолога лабораторной экспертизы пищевой промышленности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инженера-микробиолога лабораторной экспертизы пищевой промышленности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инженера-микробиолога лабораторной экспертизы пищевой промышленности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инженера-микробиолога лабораторной экспертизы пищевой промышленности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инженера-микробиолога лабораторной экспертизы пищевой промышленности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инженера-микробиолога лабораторной экспертизы пищевой промышленности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Лабораторный контроль показателей безопасности и качества пищевой продукции на всех этапах ее производства и обращения на рынке.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организационно-технических мероприятий для обеспечения лабораторного контроля показателей безопасности и качества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лабораторных исследований безопасности и качества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Организационно-технологическое обеспечение безопасности, прослеживаемости и качества пищевой продукции на всех этапах ее производства и обращения на рынке.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Организационное обеспечение безопасности, прослеживаемости и качества пищевой продукции на всех этапах ее производства и обращения на рынке.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Технологическое обеспечение безопасности, прослеживаемости и качества пищевой продукции на всех этапах ее производства и обращения на рынке.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C) Оперативный менеджмент безопасности, прослеживаемости и качества пищевой продукции на всех этапах ее производства и обращения на рынке.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интегрированной системы менеджмента безопасности, прослеживаемости и качества пищевой продукции на всех этапах ее производства и обращения на рынке.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системы мероприятий по повышению эффективности технологических процессов производства высококачественной безопасной прослеживаемой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D) Стратегический менеджмент безопасности, прослеживаемости и качества пищевой продукции на всех этапах ее производства и обращения на рынке.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Разработка и внедрение интегрированной системы менеджмента безопасности, прослеживаемости и качества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развитием интегрированной системы менеджмента безопасности, прослеживаемости и качества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инженера-микробиолога лабораторной экспертизы пищевой промышленности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инженера-микробиолога лабораторной экспертизы пищевой промышленности.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инженер-микробиолог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инженера-микробиолога лабораторной экспертизы пищевой промышленности;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лабораторного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инженера-микробиолога лабораторной экспертизы пищевой промышленности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40d40fbcf074c8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