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Программа проведения первичного и повторного инструктажей по охране труда на рабочем месте для инженера по эксплуатации оборудования газовых объектов 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инженера по эксплуатации оборудования газовых объектов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инженера по эксплуатации оборудования газовых объектов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инженера по эксплуатации оборудования газовых объектов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инженера по эксплуатации оборудования газовых объектов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инженера по эксплуатации оборудования газовых объектов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Характеристика работ инженера по эксплуатации оборудования газовых объектов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Должностные обязанности.</w:t>
      </w:r>
      <w:r>
        <w:rPr>
          <w:rFonts w:hAnsi="Times New Roman" w:cs="Times New Roman"/>
          <w:color w:val="000000"/>
          <w:sz w:val="24"/>
          <w:szCs w:val="24"/>
        </w:rPr>
        <w:t xml:space="preserve"> Оказывает техническую помощь работникам цехов (служб) и лабораторий энергохозяйства в организации эксплуатации оборудования, зданий, сооружений, систем тепло-, газо-, водоснабжения и водоотведения. Участвует в составлении планов и графиков планово-предупредительного ремонта оборудования и доводит их до сведения цехов (участков). Контролирует правильность эксплуатации оборудования, систем тепло-, газо-, водоснабжения и водоотведения, принимает меры по устранению выявленных нарушений. Участвует в составлении плана по повышению надежности эксплуатации оборудования. Принимает участие в составлении заявок на оборудование, запасные части, материалы, инструмент. Распределяет выделенные для технической эксплуатации оборудования фонды и материальные ресурсы между цехами (участками), контролирует правильное и экономное их расходование. Разрабатывает производственные инструкции по эксплуатации оборудования. Осуществляет контроль за выполнением персоналом требований производственных инструкций, наличием на рабочих местах необходимых схем (чертежей) и своевременностью их корректировки, а также полноту состава и правильность ведения оперативно-технической документации. Дает заключения по рационализаторским предложениям и изобретениям, касающимся совершенствования конструкции оборудования, организации его эксплуатации. Участвует в работе по аттестации и рационализации рабочих мест. Обобщает и распространяет передовой опыт организации эксплуатации оборудования. Принимает участие в работе комиссий по расследованию аварий и отказов в работе оборудования и обеспечивает своевременное оформление результатов расследования. Ведет учет и составляет отчеты и другую техническую документацию по авариям и отказам в работе оборудования, контролирует выполнение плана противоаварийных мероприятий. Принимает участие в приемке из ремонта и монтажа соответствующего оборудования, рассмотрении и согласовании проектных заданий на строительство и реконструкцию объектов организации. Обеспечивает выполнение мероприятий по недопущению загрязнения окружающей среды, по очистке и обеззараживанию промышленных выбросов и сточных вод. Участвует в работе комиссии по проверке знаний персоналом правил по охране труда, правил технической эксплуатации оборудования, в организации и проведении противоаварийных и противопожарных тренировок.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Должен знать:</w:t>
      </w:r>
      <w:r>
        <w:rPr>
          <w:rFonts w:hAnsi="Times New Roman" w:cs="Times New Roman"/>
          <w:color w:val="000000"/>
          <w:sz w:val="24"/>
          <w:szCs w:val="24"/>
        </w:rPr>
        <w:t xml:space="preserve"> законы и иные нормативные правовые акты Российской Федерации, методические и нормативные документы по техническому обслуживанию и ремонту оборудования, зданий, сооружений, систем тепло-, газо-, водоснабжения и водоотведения (в объемах, необходимых для данной должности); перспективы технического развития организации; систему планово-предупредительного ремонта обслуживаемого оборудования; технические характеристики, конструктивные особенности, назначение и режимы работы обслуживаемого оборудования, устройств и сооружений; противоаварийные и эксплуатационные циркуляры; отечественный и зарубежный опыт по техническому обслуживанию и ремонту оборудования, зданий, сооружений, систем теплогазоводоснабжения и водоотведения; основы экономики, организации производства, труда и управления; основы трудового законодательства; правила по охране окружающей среды; правила по охране труда и пожарной безопасности; правила внутреннего трудового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инженера по эксплуатации оборудования газовых объектов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 инженер по эксплуатации оборудования газовых объектов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инженера по эксплуатации оборудования газовых объектов;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работника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17.06.2021 № 406н</w:t>
      </w:r>
      <w:r>
        <w:rPr>
          <w:rFonts w:hAnsi="Times New Roman" w:cs="Times New Roman"/>
          <w:color w:val="000000"/>
          <w:sz w:val="24"/>
          <w:szCs w:val="24"/>
        </w:rPr>
        <w:t xml:space="preserve"> «О форме и Порядке подачи декларации соответствия условий труда государственным нормативным требованиям охраны труда, Порядке формирования и ведения реестра деклараций соответствия условий труда государственным нормативным требованиям охраны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комитете (комиссии) по охране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771н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ежегодно реализуемых работодателем мероприятий по улучшению условий и охраны труда, ликвидации или снижению уровней профессиональных рисков либо недопущению повышения их уровней».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22.09.2021 № 656н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перечня мероприятий по предотвращению случаев повреждения здоровья работников (при производстве работ (оказании услуг) на территории, находящейся под контролем другого работодателя (иного лица)».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форм (способов) информирования работников об их трудовых правах, включая право на безопасные условия и охрану труда, и примерного перечня информационных материалов в целях информирования работников об их трудовых правах, включая право на безопасные условия и охрану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28.10.2021 № 765н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типовых форм документов, необходимых для проведения государственной экспертизы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20.05.2022 № 342н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прохождения обязательного психиатрического освидетельствования работниками, осуществляющими отдельные виды деятельности, его периодичности, а также видов деятельности, при осуществлении которых проводится психиатрическое освидетельствование».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11.07.2024 № 347н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финансового обеспечения предупредительных мер по сокращению производственного травматизма и профессиональных заболеваний работников и санаторно-курортного лечения работников, занятых на работах с вредными и (или) опасными производственными факторами»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0cbbb37051964e0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