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по подготовке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по подготовке производства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по подготовке производства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по подготовке производства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по подготовке производства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по подготовке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 по подготовке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с использованием средств вычислительной техники, коммуникаций и связи подготовку производства, контроль за обеспечением производства комплектующими изделиями, материалами, инструментом, за своевременностью оформления всей необходимой технической документации, разрабатывает месячные производственные программы и сменно-суточные задания по закрепленному участку работы. Участвует в разработке и внедрении нормативов для оперативного планирования производства. Контролирует комплектность незавершенного производства, соблюдение установленных норм заделов и календарных опережений в работе производственных подразделений. Рассчитывает календарные графики загрузки оборудования с учетом более эффективного использования производственных мощностей, следит за их выполнением. Анализирует работу цехов и участков, изыскивает возможности сокращения цикла изготовления продукции, выполнения работ (услуг), выявляет производственные резервы, разрабатывает предложения по их использованию. Контролирует выполнение плана производства и принимает меры по обеспечению ритмичной работы, предупреждению и устранению нарушений хода производственного процесса, эффективному использованию оборудования, созданию благоприятных условий трудовым коллективам для выполнения производственной программы. Ведет установленную отчетность.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постановления, распоряжения, приказы, методические и нормативные материалы по вопросам производственного планирования на предприятии; порядок разработки производственных программ и сменно-суточных заданий; производственные мощности предприятия, номенклатуру выпускаемой продукции, виды выполняемых работ (услуг); организацию производства; основы технологии производства продукции предприятия; организацию учета хода производства; специализацию цехов, участков, производственные связи между ними; средства организации и механизации диспетчерской службы; основы экономики, организации труда и управления; основы трудового законодательства;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по подготовке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 по подготовке производства.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 по подготовке производства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по подготовке производства;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ПЭВМ 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электроприборами.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 по подготовке производства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устанавливает обязательные требования к обеспечению работников средствами индивидуальной защиты (СИЗ) и смывающими средствами.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47332fc2e694c0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