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сварке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сварке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сварке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сварке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сварке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сварке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инженера по сварке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техническую подготовку выполнения сварочных работ, направленную на обеспечение высокого качества сварных изделий, совершенствование конструкции изделий, их технологичности. Принимает участие в составлении графиков планово-предупредительного ремонта сварочного оборудования. На основе анализа технологии и оценки качества выполнения сварочных работ, условий работы оборудования разрабатывает и внедряет в производство прогрессивные методы сварки, обеспечивающие сокращение затрат труда, экономию материальных и энергетических ресурсов, улучшение качества изделий. Разрабатывает технологическую документацию, контролирует соблюдение технологических режимов сварки, норм расхода материалов и электроэнергии, правил технической эксплуатации сварочного оборудования и безопасного ведения работ. Составляет заявки на оборудование, инструмент, приспособления и материалы, требующиеся для выполнения сварочных работ. Принимает участие в работах по учету сварочного оборудования и его паспортизации. Участвует в рассмотрении вопросов реконструкции и технического перевооружения организации, во внедрении нового сварочного оборудования, комплексной механизации и автоматизации технологических процессов, разработке планов повышения эффективности производства. Участвует в исследовательских и экспериментальных работах по совершенствованию методов и технологии выполнения сварочных работ. Проводит анализ и обобщение результатов исследований по сварке. Дает заключения по результатам испытаний с предложениями и замечаниями по доработке сварочного оборудования, корректировке программ и методик испытаний. Участвует в оформлении отчетной документации по результатам экспериментальных работ. Изучает и внедряет научно-технические достижения, передовой опыт по технологической подготовке и выполнению 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 по технологической подготовке сварочного производства; технологию производства сварных конструкций; конструктивные особенности изделий, организацию сварочных работ в организации; производственные мощности, технические характеристики, конструктивные особенности и режимы работы сварочного оборудования, правила его эксплуатации; порядок и методы планирования технологической подготовки производства и выполнения сварочных работ; методы и способы сварки; технические требования, предъявляемые к применяемым при сварке материалам, нормы их расхода; организацию ремонта сварочного оборудования; виды дефектов сварки и способы их устранения; стандарты и технические условия на сварочные работы; отечественный и зарубежный опыт в области технологии и организации сварочных работ;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сварке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сварке.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по сварке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сварке;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месте проведения огневых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 и оргтехникой.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сварке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99c44a7f884d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