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по учету сырья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по учету сырья и готовой продукции 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учету сырья и готовой продукции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учету сырья и готовой продукции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учету сырья и готовой продукции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по учету сырья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по учету сырья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Организует и обеспечивает порядок хранения, учета и транспортирования всех видов сырья и продукции в соответствии с действующими положениями, инструкциями, требованиями правил безопасности. Разрабатывает планы и графики приема и выпуска готовой продукции, контролирует их выполнение. Проводит анализ движения продукции, расчет материальных балансов, оперативный учет готового продукта, инвентаризацию продукции в производстве. Разрабатывает инструкции оперативно-технического учета, хранения и транспортирования продукции, отчетную документацию по движению готового продукта и тары за отчетный период, документацию по взаимоотношениям с поставщиками и потребителями, мероприятия по улучшению учета и сохранности продукции и сырья. Контролирует выполнение подразделениями организации положений, инструкций, предписаний и распоряжений по учету и сохранности сырья и готовой продукции. Организует комиссионные проверки подразделений по выявлению нарушений инструкций оперативно-технического учета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 по учету и сохранности сырья и готовой продукции; технологию производства продукции организации, принцип работы основного технологического оборудования; технические требования, предъявляемые к сырью, готовой продукции; стандарты и технические условия, нормативы расхода сырья;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учету сырья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по учету сырья и готовой продукции.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учету сырья и готовой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 и оргтехнике;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складе.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по учету сырья и готовой продукции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d00bcfb3614c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